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1DCCED" w14:textId="77777777" w:rsidR="007D6309" w:rsidRDefault="007D6309"/>
    <w:p w14:paraId="4048CE10" w14:textId="50BCB014" w:rsidR="00EC4090" w:rsidRDefault="00FF3741" w:rsidP="00FF3741">
      <w:pPr>
        <w:jc w:val="center"/>
        <w:rPr>
          <w:color w:val="00FFFF"/>
          <w:sz w:val="96"/>
          <w:szCs w:val="96"/>
        </w:rPr>
      </w:pPr>
      <w:r>
        <w:rPr>
          <w:noProof/>
        </w:rPr>
        <w:drawing>
          <wp:inline distT="0" distB="0" distL="0" distR="0" wp14:anchorId="174357A5" wp14:editId="561B9B31">
            <wp:extent cx="5490845" cy="7766050"/>
            <wp:effectExtent l="0" t="0" r="0" b="635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99B74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p w14:paraId="241DAFC5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60495472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1ECF182" w14:textId="77777777" w:rsidR="00477567" w:rsidRDefault="00477567">
          <w:pPr>
            <w:pStyle w:val="CabealhodoSumrio"/>
          </w:pPr>
          <w:r>
            <w:t>Sumário</w:t>
          </w:r>
        </w:p>
        <w:p w14:paraId="19F9D302" w14:textId="77777777" w:rsidR="00D82A8B" w:rsidRPr="00D82A8B" w:rsidRDefault="00D82A8B" w:rsidP="00D82A8B">
          <w:pPr>
            <w:rPr>
              <w:lang w:eastAsia="pt-BR"/>
            </w:rPr>
          </w:pPr>
        </w:p>
        <w:p w14:paraId="32022928" w14:textId="7F3A3AE9" w:rsidR="008A5234" w:rsidRDefault="00477567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3891604" w:history="1">
            <w:r w:rsidR="008A5234" w:rsidRPr="00091669">
              <w:rPr>
                <w:rStyle w:val="Hyperlink"/>
                <w:noProof/>
              </w:rPr>
              <w:t>1.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ascii="Arial" w:eastAsia="Times New Roman" w:hAnsi="Arial" w:cs="Times New Roman"/>
                <w:noProof/>
                <w:lang w:eastAsia="pt-BR" w:bidi="pt-BR"/>
              </w:rPr>
              <w:t>INTRODUÇÃO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_Toc3891604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2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17F1AAA4" w14:textId="0C3F6F75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5" w:history="1">
            <w:r w:rsidR="008A5234" w:rsidRPr="00091669">
              <w:rPr>
                <w:rStyle w:val="Hyperlink"/>
                <w:noProof/>
                <w:lang w:bidi="pt-BR"/>
              </w:rPr>
              <w:t>2.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noProof/>
                <w:lang w:bidi="pt-BR"/>
              </w:rPr>
              <w:t>OBJETIVOS DO PROJETO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_Toc3891605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2D2C1784" w14:textId="3B82548A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6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3.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FUNCIONAMENTO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_Toc3891606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0F8EF6CD" w14:textId="748C739A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7" w:history="1">
            <w:r w:rsidR="008A5234" w:rsidRPr="00091669">
              <w:rPr>
                <w:rStyle w:val="Hyperlink"/>
                <w:noProof/>
                <w:lang w:bidi="pt-BR"/>
              </w:rPr>
              <w:t>4.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QUADRO RESUMO DAS INFORMAÇÕES E MONITORAMENTO AVALIAÇÃO</w:t>
            </w:r>
            <w:r w:rsidR="008A5234" w:rsidRPr="00091669">
              <w:rPr>
                <w:rStyle w:val="Hyperlink"/>
                <w:noProof/>
                <w:lang w:bidi="pt-BR"/>
              </w:rPr>
              <w:t xml:space="preserve"> E PRESTAÇÃO DE CONTAS DO CONTRATO DE GESTÃO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_Toc3891607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4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7A9ED3C3" w14:textId="584FE71D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8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5.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METAS DE PRODUÇÃO ASSISTENCIAL: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_Toc3891608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6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2ED002" w14:textId="4E7C3CD1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9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6.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INDICADORES DE QUALIDADE E DESEMPENHO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_Toc3891609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8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0EEB36B" w14:textId="516BFF61" w:rsidR="008A5234" w:rsidRDefault="007B2145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10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7.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DAS CAPACITAÇÕES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_Toc3891610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8A5234">
              <w:rPr>
                <w:noProof/>
                <w:webHidden/>
              </w:rPr>
              <w:t>10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199A0A" w14:textId="595521E5" w:rsidR="00477567" w:rsidRDefault="00477567">
          <w:r>
            <w:rPr>
              <w:b/>
              <w:bCs/>
            </w:rPr>
            <w:fldChar w:fldCharType="end"/>
          </w:r>
        </w:p>
      </w:sdtContent>
    </w:sdt>
    <w:p w14:paraId="033734EC" w14:textId="77777777" w:rsidR="00477567" w:rsidRDefault="00477567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7F5F9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73A2C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9390703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BCEB99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4B26B84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BD347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358812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5EA1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A68CB3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149800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BC0A3F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85E3ED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9EE7A0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528AD3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4899A0D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DE7CFB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118AE5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AE634E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C8832D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13854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7EC360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BE0961B" w14:textId="37311164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750B68" w14:textId="55438C11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B61489C" w14:textId="7E2B59BE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01EBC64" w14:textId="77777777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1EB9087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147BA8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DD8DC8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3913B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5924B6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864139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51AD1A" w14:textId="77777777" w:rsidR="00EC4090" w:rsidRDefault="00EC4090" w:rsidP="00477567">
      <w:pPr>
        <w:pStyle w:val="PargrafodaLista"/>
        <w:numPr>
          <w:ilvl w:val="0"/>
          <w:numId w:val="1"/>
        </w:numPr>
        <w:outlineLvl w:val="0"/>
        <w:rPr>
          <w:sz w:val="20"/>
          <w:szCs w:val="20"/>
        </w:rPr>
      </w:pPr>
      <w:bookmarkStart w:id="0" w:name="_Toc3891604"/>
      <w:r w:rsidRPr="00477567">
        <w:rPr>
          <w:rFonts w:ascii="Arial" w:eastAsia="Times New Roman" w:hAnsi="Arial" w:cs="Times New Roman"/>
          <w:sz w:val="20"/>
          <w:szCs w:val="20"/>
          <w:lang w:eastAsia="pt-BR" w:bidi="pt-BR"/>
        </w:rPr>
        <w:lastRenderedPageBreak/>
        <w:t>INTRODUÇÃO</w:t>
      </w:r>
      <w:bookmarkEnd w:id="0"/>
    </w:p>
    <w:p w14:paraId="026A9F7B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Segundo Edital 001/2018, o CER IV foi projetado para que os atendimentos seja à pessoas com deficiência dos 89 municípios que fazem parte da 3ª e da 4ª Macrorregião de Saúde, compreendendo 07 das 16 regiões de saúde, conforme a Regionalização do estado, com aproximadamente 946.314 habitantes (Estimativa, IBGE/2018) e uma estimativa de 254.933 pessoas com deficiência (IBGE- CENSO 2010).</w:t>
      </w:r>
    </w:p>
    <w:p w14:paraId="4F74EDC7" w14:textId="77777777" w:rsid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O processo de identificação precoce de deficiências contará com exames realizados por profissionais de saúde para detectar e classificar precocemente as principais doenças e fatores de risco que afetam crianças de 0 a 2 meses de idade. Com a Política Nacional de Triagem Neonatal, componente sanguíneo da triagem (Teste do Pezinho), triagem auditiva (Teste da Orelhinha) e a triagem ocular (Teste do Olhinho) (BRASIL, 2013).</w:t>
      </w:r>
    </w:p>
    <w:p w14:paraId="53D2B8B2" w14:textId="77777777" w:rsidR="00012126" w:rsidRDefault="00012126" w:rsidP="005246F5">
      <w:pPr>
        <w:pStyle w:val="Corpodetexto"/>
        <w:ind w:right="839" w:firstLine="622"/>
        <w:jc w:val="both"/>
        <w:rPr>
          <w:rFonts w:cs="Arial"/>
        </w:rPr>
      </w:pPr>
    </w:p>
    <w:p w14:paraId="5604677E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>
        <w:rPr>
          <w:rFonts w:cs="Arial"/>
        </w:rPr>
        <w:t>Todos os equipamentos de saúde estarão envolvidos nessa empreitada</w:t>
      </w:r>
      <w:r w:rsidR="00012126">
        <w:rPr>
          <w:rFonts w:cs="Arial"/>
        </w:rPr>
        <w:t>, UBS, CAPS, SAMU, CRAS, CER, CEU, CREAS e SERVIÇO DE REABILITAÇÃO</w:t>
      </w:r>
      <w:r>
        <w:rPr>
          <w:rFonts w:cs="Arial"/>
        </w:rPr>
        <w:t xml:space="preserve">. </w:t>
      </w:r>
    </w:p>
    <w:p w14:paraId="02033D05" w14:textId="77777777" w:rsidR="005246F5" w:rsidRDefault="005246F5" w:rsidP="00EC4090">
      <w:pPr>
        <w:pStyle w:val="PargrafodaLista"/>
        <w:rPr>
          <w:sz w:val="20"/>
          <w:szCs w:val="20"/>
        </w:rPr>
      </w:pPr>
    </w:p>
    <w:p w14:paraId="5148A00A" w14:textId="1732D5A2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</w:pPr>
      <w:bookmarkStart w:id="1" w:name="_Toc3891605"/>
      <w:r>
        <w:t>OBJETIVOS DO PROJETO</w:t>
      </w:r>
      <w:bookmarkEnd w:id="1"/>
    </w:p>
    <w:p w14:paraId="143A63CC" w14:textId="77777777" w:rsidR="0098278A" w:rsidRDefault="0098278A" w:rsidP="0098278A">
      <w:pPr>
        <w:pStyle w:val="Corpodetexto"/>
        <w:ind w:left="720" w:right="836"/>
        <w:jc w:val="both"/>
        <w:outlineLvl w:val="0"/>
      </w:pPr>
    </w:p>
    <w:p w14:paraId="6A307474" w14:textId="77777777" w:rsidR="00E04A8D" w:rsidRDefault="00E04A8D" w:rsidP="00E04A8D">
      <w:pPr>
        <w:pStyle w:val="Corpodetexto"/>
        <w:ind w:left="720" w:right="836"/>
        <w:jc w:val="both"/>
      </w:pPr>
      <w:r>
        <w:t xml:space="preserve"> </w:t>
      </w:r>
    </w:p>
    <w:p w14:paraId="5FF0684C" w14:textId="77777777" w:rsidR="00E04A8D" w:rsidRPr="00012126" w:rsidRDefault="00E04A8D" w:rsidP="00E04A8D">
      <w:pPr>
        <w:pStyle w:val="Corpodetexto"/>
        <w:ind w:left="360" w:right="836"/>
        <w:jc w:val="both"/>
        <w:rPr>
          <w:rFonts w:cs="Arial"/>
        </w:rPr>
      </w:pPr>
      <w:r w:rsidRPr="00012126">
        <w:rPr>
          <w:rFonts w:cs="Arial"/>
        </w:rPr>
        <w:t>Os objetivos gerais da Rede de Cuidados à Pessoa com Deficiência são:</w:t>
      </w:r>
    </w:p>
    <w:p w14:paraId="24DE0381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743921CF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 - ampliar o acesso e qualificar o atendimento às pessoas com deficiência temporária ou permanente; progressiva, regressiva, ou estável; intermitente ou contínua no SUS;</w:t>
      </w:r>
    </w:p>
    <w:p w14:paraId="4ED2FA0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 - promover a vinculação das pessoas com deficiência auditiva, física, intelectual, ostomia e com múltiplas deficiências e suas famílias aos pontos de atenção;</w:t>
      </w:r>
    </w:p>
    <w:p w14:paraId="0ECE09A7" w14:textId="1F134893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garantir a articulação e a integração dos pontos de atenção das redes de saúde no território, qualificando o cuidado por meio do acolhimento e classificação de risco.</w:t>
      </w:r>
    </w:p>
    <w:p w14:paraId="41D40379" w14:textId="77777777" w:rsidR="0098278A" w:rsidRPr="00012126" w:rsidRDefault="0098278A" w:rsidP="00E04A8D">
      <w:pPr>
        <w:pStyle w:val="Corpodetexto"/>
        <w:ind w:left="720" w:right="836"/>
        <w:jc w:val="both"/>
        <w:rPr>
          <w:rFonts w:cs="Arial"/>
        </w:rPr>
      </w:pPr>
    </w:p>
    <w:p w14:paraId="115506D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05F512CC" w14:textId="7D960B26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  <w:rPr>
          <w:rFonts w:cs="Arial"/>
        </w:rPr>
      </w:pPr>
      <w:bookmarkStart w:id="2" w:name="_Toc3891606"/>
      <w:r w:rsidRPr="00012126">
        <w:rPr>
          <w:rFonts w:cs="Arial"/>
        </w:rPr>
        <w:t>FUNCIONAMENTO</w:t>
      </w:r>
      <w:bookmarkEnd w:id="2"/>
    </w:p>
    <w:p w14:paraId="0036BAFA" w14:textId="77777777" w:rsidR="0098278A" w:rsidRPr="00012126" w:rsidRDefault="0098278A" w:rsidP="0098278A">
      <w:pPr>
        <w:pStyle w:val="Corpodetexto"/>
        <w:ind w:left="720" w:right="836"/>
        <w:jc w:val="both"/>
        <w:outlineLvl w:val="0"/>
        <w:rPr>
          <w:rFonts w:cs="Arial"/>
        </w:rPr>
      </w:pPr>
    </w:p>
    <w:p w14:paraId="25DECCAA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6F5E6435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  <w:r w:rsidRPr="00012126">
        <w:rPr>
          <w:rFonts w:cs="Arial"/>
        </w:rPr>
        <w:t>O funcionamento da Rede de Cuidados à Pessoa com Deficiência se fundamenta nas seguintes diretrizes:</w:t>
      </w:r>
    </w:p>
    <w:p w14:paraId="133725EA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</w:p>
    <w:p w14:paraId="45B641C6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 - respeito aos direitos humanos, com garantia de autonomia, independência e de liberdade às pessoas com deficiência para fazerem as próprias escolhas;</w:t>
      </w:r>
    </w:p>
    <w:p w14:paraId="7C06128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 - promoção da equidade;</w:t>
      </w:r>
    </w:p>
    <w:p w14:paraId="1000ED4E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promoção do respeito às diferenças e aceitação de pessoas com deficiência, com enfrentamento de estigmas e preconceitos;</w:t>
      </w:r>
    </w:p>
    <w:p w14:paraId="0E9C885B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IV - garantia de acesso e de qualidade dos serviços, ofertando cuidado integral e assistência multiprofissional, sob a lógica interdisciplinar;</w:t>
      </w:r>
    </w:p>
    <w:p w14:paraId="2627B55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 - atenção humanizada e centrada nas necessidades das pessoas;</w:t>
      </w:r>
    </w:p>
    <w:p w14:paraId="5C63CF59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 - diversificação das estratégias de cuidado;</w:t>
      </w:r>
    </w:p>
    <w:p w14:paraId="7C166AE3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 - desenvolvimento de atividades no território, que favoreçam a inclusão social com vistas à promoção de autonomia e ao exercício da cidadania;</w:t>
      </w:r>
    </w:p>
    <w:p w14:paraId="030F735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VIII- ênfase em serviços de base territorial e comunitária, com participação e controle social dos usuários e de seus familiares;</w:t>
      </w:r>
    </w:p>
    <w:p w14:paraId="02C8813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IX - organização dos serviços em rede de atenção à saúde regionalizada, com estabelecimento de ações intersetoriais para garantir a integralidade do cuidado;</w:t>
      </w:r>
    </w:p>
    <w:p w14:paraId="6112B03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X - promoção de estratégias de educação permanente;</w:t>
      </w:r>
    </w:p>
    <w:p w14:paraId="24FF2184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lastRenderedPageBreak/>
        <w:t>XI - desenvolvimento da lógica do cuidado para pessoas com deficiência física, auditiva, intelectual, visual, ostomia e múltiplas deficiências, tendo como eixo central a construção do projeto terapêutico singular; e</w:t>
      </w:r>
    </w:p>
    <w:p w14:paraId="6AB59A98" w14:textId="162E3799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XII- desenvolvimento de pesquisa clínica e inovação tecnológica em reabilitação, articuladas às ações do Centro Nacional em Tecnologia Assistiva (MCT).</w:t>
      </w:r>
    </w:p>
    <w:p w14:paraId="0617B84F" w14:textId="77777777" w:rsidR="008A5234" w:rsidRDefault="008A5234" w:rsidP="00E04A8D">
      <w:pPr>
        <w:pStyle w:val="Corpodetexto"/>
        <w:ind w:left="720" w:right="836"/>
        <w:jc w:val="both"/>
        <w:rPr>
          <w:rFonts w:cs="Arial"/>
        </w:rPr>
      </w:pPr>
    </w:p>
    <w:p w14:paraId="53F8AAA9" w14:textId="77777777" w:rsidR="00421E81" w:rsidRPr="00012126" w:rsidRDefault="00421E81" w:rsidP="00E04A8D">
      <w:pPr>
        <w:pStyle w:val="Corpodetexto"/>
        <w:ind w:left="720" w:right="836"/>
        <w:jc w:val="both"/>
        <w:rPr>
          <w:rFonts w:cs="Arial"/>
        </w:rPr>
      </w:pPr>
    </w:p>
    <w:p w14:paraId="05B7EF63" w14:textId="4EAFBA33" w:rsidR="00E04A8D" w:rsidRDefault="0028529C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</w:pPr>
      <w:bookmarkStart w:id="3" w:name="_Toc3891607"/>
      <w:r w:rsidRPr="00477567">
        <w:rPr>
          <w:rFonts w:cs="Arial"/>
        </w:rPr>
        <w:t>QUADRO RESUMO DAS INFORMAÇÕES E MONITORAMENTO</w:t>
      </w:r>
      <w:r w:rsidR="00933636" w:rsidRPr="00477567">
        <w:rPr>
          <w:rFonts w:cs="Arial"/>
        </w:rPr>
        <w:t xml:space="preserve"> AVALIAÇÃO</w:t>
      </w:r>
      <w:r w:rsidR="00933636" w:rsidRPr="00477567">
        <w:t xml:space="preserve"> E PRESTAÇÃO DE CONTAS </w:t>
      </w:r>
      <w:r w:rsidR="00695BDA" w:rsidRPr="00477567">
        <w:t>DO CONTRATO DE GESTÃO</w:t>
      </w:r>
      <w:bookmarkEnd w:id="3"/>
    </w:p>
    <w:p w14:paraId="468704E7" w14:textId="77777777" w:rsidR="0098278A" w:rsidRPr="00477567" w:rsidRDefault="0098278A" w:rsidP="008A5234">
      <w:pPr>
        <w:pStyle w:val="Corpodetexto"/>
        <w:ind w:left="142" w:right="836"/>
        <w:outlineLvl w:val="0"/>
      </w:pPr>
    </w:p>
    <w:tbl>
      <w:tblPr>
        <w:tblW w:w="9990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1"/>
        <w:gridCol w:w="2693"/>
        <w:gridCol w:w="2410"/>
        <w:gridCol w:w="2126"/>
      </w:tblGrid>
      <w:tr w:rsidR="00695BDA" w:rsidRPr="00695BDA" w14:paraId="122F6F42" w14:textId="77777777" w:rsidTr="00F80665">
        <w:trPr>
          <w:trHeight w:val="30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76235" w14:textId="77777777" w:rsidR="00695BDA" w:rsidRPr="00695BDA" w:rsidRDefault="00695BDA" w:rsidP="00990CF5">
            <w:pPr>
              <w:spacing w:after="0" w:line="240" w:lineRule="auto"/>
              <w:ind w:firstLineChars="1100" w:firstLine="176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ITEM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F82C4" w14:textId="77777777" w:rsidR="00695BDA" w:rsidRPr="00695BDA" w:rsidRDefault="00990CF5" w:rsidP="00990CF5">
            <w:pPr>
              <w:spacing w:after="0" w:line="240" w:lineRule="auto"/>
              <w:ind w:firstLineChars="700" w:firstLine="112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AÇÃO /C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ONTEÚDO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6841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PRAZO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4514A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STATUS</w:t>
            </w:r>
          </w:p>
        </w:tc>
      </w:tr>
      <w:tr w:rsidR="00695BDA" w:rsidRPr="00695BDA" w14:paraId="67D45EC1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BF5B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ABERTURA DE CONTA BANCÁRIA NO ESTADO DA PARAÍBA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D626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do Extrato da abertura de Conta Bancária no Estado da Paraíba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5518E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66E5C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() REALIZADO </w:t>
            </w:r>
          </w:p>
          <w:p w14:paraId="5CE4749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990CF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435AD041" w14:textId="77777777" w:rsidR="00990CF5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DF414F3" w14:textId="77777777" w:rsidR="00990CF5" w:rsidRPr="00695BDA" w:rsidRDefault="00674B16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Aguardando a abertura de CNPJ filia ACQUA no município de Sousa –PB para abertura de conta bancária junto ao Banco Bradesco</w:t>
            </w:r>
          </w:p>
        </w:tc>
      </w:tr>
      <w:tr w:rsidR="00695BDA" w:rsidRPr="00695BDA" w14:paraId="77997C0D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3FF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ESTATUTO, ORGANOGRAMA E REGIMENTO DE FUNCIONAMENTO DO CER IV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F3EC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o Estatuto, Organograma e Regimento de funcionamento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8644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B1D80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16F7BC6D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7EA1F5E9" w14:textId="77777777" w:rsidR="00FC4472" w:rsidRDefault="007D6CF6" w:rsidP="00747951">
            <w:pPr>
              <w:spacing w:after="0" w:line="240" w:lineRule="auto"/>
              <w:jc w:val="center"/>
            </w:pPr>
            <w:r>
              <w:object w:dxaOrig="1534" w:dyaOrig="997" w14:anchorId="0F7AF63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9" o:title=""/>
                </v:shape>
                <o:OLEObject Type="Embed" ProgID="AcroExch.Document.11" ShapeID="_x0000_i1025" DrawAspect="Icon" ObjectID="_1614510236" r:id="rId10"/>
              </w:object>
            </w:r>
          </w:p>
          <w:p w14:paraId="39045E11" w14:textId="55E3B0CA" w:rsidR="00747951" w:rsidRPr="00695BDA" w:rsidRDefault="00747951" w:rsidP="007479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2F727AF4">
                <v:shape id="_x0000_i1026" type="#_x0000_t75" style="width:76.5pt;height:49.5pt" o:ole="">
                  <v:imagedata r:id="rId11" o:title=""/>
                </v:shape>
                <o:OLEObject Type="Embed" ProgID="AcroExch.Document.11" ShapeID="_x0000_i1026" DrawAspect="Icon" ObjectID="_1614510237" r:id="rId12"/>
              </w:object>
            </w:r>
          </w:p>
        </w:tc>
      </w:tr>
      <w:tr w:rsidR="00695BDA" w:rsidRPr="00695BDA" w14:paraId="2808CAFA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02A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FICHA DOS INDICADORES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8556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de Todas as Fichas de Indicadores mencionadas no Projeto Básico. (MODELO Nº 11)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03C5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8724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E4429EA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95BDA" w:rsidRPr="00695BDA" w14:paraId="6507DA78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FB1E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DIRETOR DE ARQUITETURA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105D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Diretor de Arquitetura em consonância com a RDC/ANVISA 50/2002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75A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F9ED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2AEBFF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</w:tc>
      </w:tr>
      <w:tr w:rsidR="00695BDA" w:rsidRPr="00695BDA" w14:paraId="2D690E5D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291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PLANO DE SEGURANÇA DO PACIENTE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A4E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Segurança dos Pacientes em consonância com RDC/ANVISA Nº 36, DE 25 DE JULHO DE 2013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50F03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A3AE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007D2FE5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421E8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5DA31259" w14:textId="77777777" w:rsidR="00A856FF" w:rsidRDefault="00A856FF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7B445C0A">
                <v:shape id="_x0000_i1027" type="#_x0000_t75" style="width:76.5pt;height:49.5pt" o:ole="">
                  <v:imagedata r:id="rId13" o:title=""/>
                </v:shape>
                <o:OLEObject Type="Embed" ProgID="AcroExch.Document.11" ShapeID="_x0000_i1027" DrawAspect="Icon" ObjectID="_1614510238" r:id="rId14"/>
              </w:object>
            </w:r>
          </w:p>
          <w:p w14:paraId="5403B5FA" w14:textId="77777777" w:rsidR="00FC4472" w:rsidRPr="00695BDA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ECEF89C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8D7C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GERENCIAMENTO DE RESÍDUOS DE SAÚDE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9F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PGRSS em consonância com RDC/ANVISA Nº 306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D2F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1B46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08E3EA95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 </w:t>
            </w:r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proofErr w:type="gramEnd"/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)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2AAB0AF4" w14:textId="77777777" w:rsidR="00FC4472" w:rsidRDefault="002B008E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088BF774">
                <v:shape id="_x0000_i1028" type="#_x0000_t75" style="width:76.5pt;height:49.5pt" o:ole="">
                  <v:imagedata r:id="rId15" o:title=""/>
                </v:shape>
                <o:OLEObject Type="Embed" ProgID="AcroExch.Document.11" ShapeID="_x0000_i1028" DrawAspect="Icon" ObjectID="_1614510239" r:id="rId16"/>
              </w:object>
            </w:r>
          </w:p>
          <w:p w14:paraId="7ED00EA6" w14:textId="77777777" w:rsidR="00FC4472" w:rsidRPr="00695BDA" w:rsidRDefault="00FC4472" w:rsidP="00D81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E2B556" w14:textId="77777777" w:rsidTr="00421E81">
        <w:trPr>
          <w:trHeight w:val="1406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427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LIMPEZA E HIGIENIZAÇÃO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687C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Limpeza e Higienização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2CBB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BB5D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1029CC1C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2E880240" w14:textId="77777777" w:rsidR="00FC4472" w:rsidRDefault="001E21B4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7CA0CE84">
                <v:shape id="_x0000_i1029" type="#_x0000_t75" style="width:76.5pt;height:49.5pt" o:ole="">
                  <v:imagedata r:id="rId17" o:title=""/>
                </v:shape>
                <o:OLEObject Type="Embed" ProgID="AcroExch.Document.11" ShapeID="_x0000_i1029" DrawAspect="Icon" ObjectID="_1614510240" r:id="rId18"/>
              </w:object>
            </w:r>
          </w:p>
          <w:p w14:paraId="32CB0DF1" w14:textId="77777777" w:rsidR="003C3B77" w:rsidRPr="00695BDA" w:rsidRDefault="003C3B77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808CE3" w14:textId="77777777" w:rsidTr="00F80665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3757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SEGURO DE INCÊNDIO (CONTRATAÇÃO)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2C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comprovação da contratação de apólice de seguro de incêndio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17AEF" w14:textId="77777777" w:rsidR="00695BDA" w:rsidRPr="00695BDA" w:rsidRDefault="00421E81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At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é 30 dias após a </w:t>
            </w:r>
            <w:proofErr w:type="gram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612B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517F168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62950C34" w14:textId="77777777" w:rsidR="002B008E" w:rsidRDefault="002B008E" w:rsidP="002B00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6A2751F8" w14:textId="20D47576" w:rsidR="00674B16" w:rsidRPr="00695BDA" w:rsidRDefault="00747951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24B7235D">
                <v:shape id="_x0000_i1030" type="#_x0000_t75" style="width:76.5pt;height:49.5pt" o:ole="">
                  <v:imagedata r:id="rId19" o:title=""/>
                </v:shape>
                <o:OLEObject Type="Embed" ProgID="AcroExch.Document.11" ShapeID="_x0000_i1030" DrawAspect="Icon" ObjectID="_1614510241" r:id="rId20"/>
              </w:object>
            </w:r>
          </w:p>
        </w:tc>
      </w:tr>
      <w:tr w:rsidR="00695BDA" w:rsidRPr="00695BDA" w14:paraId="44ECF0BF" w14:textId="77777777" w:rsidTr="00421E81">
        <w:trPr>
          <w:trHeight w:val="359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9824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lastRenderedPageBreak/>
              <w:t>REALIZAR ARTICULAÇÃO COM REDE PARA GARANTIR ASSISTÊNCIA EM OUTROS PONTOS DA REDE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6F4B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os demais componentes da Rede de Atenção à Pessoa com Deficiência da Região buscando garantir a integralidade e continuidade da assistência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0F5D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43D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AC08B6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77AFFC00" w14:textId="77777777" w:rsidR="00674B16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5637E31" w14:textId="77777777" w:rsidR="00674B16" w:rsidRPr="00695BDA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EM TRATATIVAS</w:t>
            </w:r>
          </w:p>
        </w:tc>
      </w:tr>
      <w:tr w:rsidR="00695BDA" w:rsidRPr="00695BDA" w14:paraId="716515A9" w14:textId="77777777" w:rsidTr="00F80665">
        <w:trPr>
          <w:trHeight w:val="135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CAC2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REALIZAR PROCESSO DE MATRICIAMENTO JUNTO A ATENÇÃO BÁSICA PARA GARANTIR A CONTINUIDADE DO CUIDADO E ATENÇÃO AOS USUÁRIOS E FAMILIARES NOS SEUS TERRITÓRIOS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502B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representantes da Atenção Básica dos municípios do território de abrangência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55F2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011A5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23519C84" w14:textId="77777777" w:rsidR="00695BDA" w:rsidRDefault="00695BDA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)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0CEE48ED" w14:textId="77777777" w:rsidR="00674B16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C7075D4" w14:textId="77777777" w:rsidR="00674B16" w:rsidRPr="00695BDA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EM TRATATIVAS</w:t>
            </w:r>
          </w:p>
        </w:tc>
      </w:tr>
      <w:tr w:rsidR="00695BDA" w:rsidRPr="00695BDA" w14:paraId="22BF1E86" w14:textId="77777777" w:rsidTr="00F80665">
        <w:trPr>
          <w:trHeight w:val="180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CF7D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ELABORAR TODOS OS PROCEDIMENTOS OPERACIONAL PADRÃO –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MANUAL DE NORMAS E ROTINAS, PROTOCOLOS CLÍNICOS E FLUXOS DE ATENDIMENTO DE REABILITAÇÃO FÍSICA, INTELECTUAL, AUDITIVA, VISUAL E TRANSTORNO DO ESPECTRO AUTISTA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BFDD7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Apresentar em meio digital todos os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manuais de normas e rotinas, protocolos clínicos e fluxos de atendimento dos serviços de reabilitação física, intelectual, auditiva, visual e transtorno do espectro autista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6170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ED73D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 </w:t>
            </w:r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proofErr w:type="gramEnd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6D841B9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00248226" w14:textId="77777777" w:rsidR="00674B16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13A1A820" w14:textId="77777777" w:rsidR="00674B16" w:rsidRDefault="007D6CF6" w:rsidP="00695BDA">
            <w:pPr>
              <w:spacing w:after="0" w:line="240" w:lineRule="auto"/>
              <w:jc w:val="center"/>
            </w:pPr>
            <w:r>
              <w:object w:dxaOrig="1534" w:dyaOrig="997" w14:anchorId="401F92B1">
                <v:shape id="_x0000_i1031" type="#_x0000_t75" style="width:76.5pt;height:49.5pt" o:ole="">
                  <v:imagedata r:id="rId9" o:title=""/>
                </v:shape>
                <o:OLEObject Type="Embed" ProgID="AcroExch.Document.11" ShapeID="_x0000_i1031" DrawAspect="Icon" ObjectID="_1614510242" r:id="rId21"/>
              </w:object>
            </w:r>
          </w:p>
          <w:p w14:paraId="3BBB8F92" w14:textId="77777777" w:rsidR="007D6CF6" w:rsidRDefault="007D6CF6" w:rsidP="00695BDA">
            <w:pPr>
              <w:spacing w:after="0" w:line="240" w:lineRule="auto"/>
              <w:jc w:val="center"/>
            </w:pPr>
          </w:p>
          <w:p w14:paraId="257FA1DF" w14:textId="30AC6F29" w:rsidR="007D6CF6" w:rsidRDefault="00B0556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164B6A25">
                <v:shape id="_x0000_i1032" type="#_x0000_t75" style="width:76.5pt;height:49.5pt" o:ole="">
                  <v:imagedata r:id="rId22" o:title=""/>
                </v:shape>
                <o:OLEObject Type="Embed" ProgID="AcroExch.Document.11" ShapeID="_x0000_i1032" DrawAspect="Icon" ObjectID="_1614510243" r:id="rId23"/>
              </w:object>
            </w:r>
          </w:p>
          <w:p w14:paraId="2C71BF28" w14:textId="77777777" w:rsidR="007D6CF6" w:rsidRPr="00695BDA" w:rsidRDefault="007D6CF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1FF14E6" w14:textId="77777777" w:rsidTr="00F80665">
        <w:trPr>
          <w:trHeight w:val="217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2CEF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DOCUMENTAÇÃO FISCAL E TERMO DE DOAÇÃO DE BENS, EQUIPAMENTOS E MATERIAIS DURÁVEIS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0D9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Enviar Documentação Fiscal e Termo de Doação de bens, equipamentos e materiais duráveis adquiridos com recursos   repassados   pela   SES   ou  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outras  origens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incorporado às atividades desenvolvidas no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3FE64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décimo dia útil seguinte ao da aquisição ou incorporação às atividades do CER IV, do bem, equipamento ou material durável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31B3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0FC710FA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62E30921" w14:textId="77777777" w:rsidR="00FC4472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6D3784C9" w14:textId="1EDA55E3" w:rsidR="00C13E8A" w:rsidRDefault="00C13E8A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Aguardo orientações da SES PB quanto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patrimonialização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dos equipamentos e materiais duráveis.</w:t>
            </w:r>
          </w:p>
          <w:p w14:paraId="391D97AB" w14:textId="3BAE52E9" w:rsidR="00C13E8A" w:rsidRDefault="00226D69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18457536">
                <v:shape id="_x0000_i1033" type="#_x0000_t75" style="width:76.5pt;height:49.5pt" o:ole="">
                  <v:imagedata r:id="rId24" o:title=""/>
                </v:shape>
                <o:OLEObject Type="Embed" ProgID="AcroExch.Document.11" ShapeID="_x0000_i1033" DrawAspect="Icon" ObjectID="_1614510244" r:id="rId25"/>
              </w:object>
            </w:r>
          </w:p>
          <w:p w14:paraId="53D0614D" w14:textId="77777777" w:rsidR="00226D69" w:rsidRDefault="00226D69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AE22DAD" w14:textId="77777777" w:rsidR="002B008E" w:rsidRPr="00695BDA" w:rsidRDefault="002B008E" w:rsidP="00FC4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433BC4A" w14:textId="77777777" w:rsidTr="00F80665">
        <w:trPr>
          <w:trHeight w:val="450"/>
        </w:trPr>
        <w:tc>
          <w:tcPr>
            <w:tcW w:w="2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1873D" w14:textId="3F50496C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ATIVIDADES ASSISTENCIAIS E METAS PACTUADAS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DCDC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metas assistências e painel de indicadores de qualidade e desempenho, atingidos no mês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D3CD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</w:t>
            </w:r>
            <w:bookmarkStart w:id="4" w:name="_GoBack"/>
            <w:bookmarkEnd w:id="4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do mês seguinte ao mês que se referir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EF4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55E60B6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)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70B1069F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39A56B5B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RELATORIO DE NUTRIÇÃO </w:t>
            </w:r>
          </w:p>
          <w:p w14:paraId="196F9FBB" w14:textId="529AAEDD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748FFAF0">
                <v:shape id="_x0000_i1056" type="#_x0000_t75" style="width:76.5pt;height:49.5pt" o:ole="">
                  <v:imagedata r:id="rId26" o:title=""/>
                </v:shape>
                <o:OLEObject Type="Embed" ProgID="Word.Document.12" ShapeID="_x0000_i1056" DrawAspect="Icon" ObjectID="_1614510245" r:id="rId27">
                  <o:FieldCodes>\s</o:FieldCodes>
                </o:OLEObject>
              </w:object>
            </w:r>
          </w:p>
          <w:p w14:paraId="07A68B56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6ADAC85C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D6A83D0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833735D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RELATORIO DE LAVANDERIA</w:t>
            </w:r>
          </w:p>
          <w:p w14:paraId="57E251B5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5258002A" w14:textId="561A1E26" w:rsidR="00695BDA" w:rsidRPr="00695BDA" w:rsidRDefault="00090F88" w:rsidP="00090F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7AA99084">
                <v:shape id="_x0000_i1058" type="#_x0000_t75" style="width:76.5pt;height:49.5pt" o:ole="">
                  <v:imagedata r:id="rId28" o:title=""/>
                </v:shape>
                <o:OLEObject Type="Embed" ProgID="Word.Document.12" ShapeID="_x0000_i1058" DrawAspect="Icon" ObjectID="_1614510246" r:id="rId29">
                  <o:FieldCodes>\s</o:FieldCodes>
                </o:OLEObject>
              </w:object>
            </w:r>
            <w:r w:rsidR="00B847B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.</w:t>
            </w:r>
          </w:p>
          <w:p w14:paraId="150B3596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6A13654D" w14:textId="6DCACF29" w:rsidR="00A856FF" w:rsidRDefault="00695BDA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A856F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Quanto as escalas médicas, segue arquivo:</w:t>
            </w:r>
            <w:r w:rsidR="000553E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05222274" w14:textId="6C951B5F" w:rsidR="00A856FF" w:rsidRDefault="00A47CA3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205EA82B">
                <v:shape id="_x0000_i1034" type="#_x0000_t75" style="width:76.5pt;height:49.5pt" o:ole="">
                  <v:imagedata r:id="rId30" o:title=""/>
                </v:shape>
                <o:OLEObject Type="Embed" ProgID="AcroExch.Document.11" ShapeID="_x0000_i1034" DrawAspect="Icon" ObjectID="_1614510247" r:id="rId31"/>
              </w:object>
            </w:r>
            <w:r>
              <w:object w:dxaOrig="1534" w:dyaOrig="997" w14:anchorId="6A662B39">
                <v:shape id="_x0000_i1035" type="#_x0000_t75" style="width:76.5pt;height:49.5pt" o:ole="">
                  <v:imagedata r:id="rId32" o:title=""/>
                </v:shape>
                <o:OLEObject Type="Embed" ProgID="AcroExch.Document.11" ShapeID="_x0000_i1035" DrawAspect="Icon" ObjectID="_1614510248" r:id="rId33"/>
              </w:object>
            </w:r>
          </w:p>
          <w:p w14:paraId="099069B3" w14:textId="246AA4DF" w:rsidR="00A856FF" w:rsidRPr="00695BDA" w:rsidRDefault="00A856FF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4D0279" w14:textId="77777777" w:rsidTr="00F80665">
        <w:trPr>
          <w:trHeight w:val="450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B289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019A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da Síntese de Produção Ambulatorial segundo modelo SIA/SUS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458A8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0ACA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767A5DD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4BA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1C81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Escalas de profissionais de saúde devidamente assinadas e carimbadas pelo diretor técnico e os demais responsáveis pelos setores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ED5F0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4359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EF357B6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2CCE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A930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dos Serviços de Nutrição e Dietética, Unidade Processadora de Roupas, e demais serviços que achar necessário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38463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ACC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4B7E9F1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8BFE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6D22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de todas as Comissões obrigatórias de acordo com a legislação vigente (anexar as Atas devidamente assinadas e demais documentos e relatórios)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98850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3F7D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7198DD6" w14:textId="77777777" w:rsidTr="00F80665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69F8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33492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ATIVIDADES ASSISTENCIAIS E METAS PACTUADAS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B48AC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D921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46F04BD8" w14:textId="77777777" w:rsidTr="00F80665">
        <w:trPr>
          <w:trHeight w:val="675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327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GESTÃO FINANCEIRA E PATRIMONIAL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514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Demonstrativo do Balancete Mensal em conformidade com a Lei 6.404, de 15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Dezembro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1976, em consonância com a NBC T 10.19.1.3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3C6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 do mês seguinte ao mês que se referir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932D3" w14:textId="77777777" w:rsidR="00695BDA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 w:rsid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63DF9D78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14A8F61D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0F67121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95EDA79" w14:textId="77777777" w:rsidR="00B847B8" w:rsidRPr="00695BDA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Encaminhado em Prestação de Contas Financeira</w:t>
            </w:r>
          </w:p>
        </w:tc>
      </w:tr>
      <w:tr w:rsidR="00695BDA" w:rsidRPr="00695BDA" w14:paraId="402EF859" w14:textId="77777777" w:rsidTr="00F80665">
        <w:trPr>
          <w:trHeight w:val="9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A68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7FC34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Relação de pagamentos efetuados no mês de referência 1. Das contas de Consumo: água, energia, telefone,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etc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; 2. Encargos previdenciários e socais: INSS, FGTS e PIS; 3. Pagamento de tributos (MODELO Nº 10)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321E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8213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D2D230B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3F1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C14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Folha de Pagamento de recursos humanos (apenas em mídia digital)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BA6A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A51B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3944F8A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655E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6BB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do sistema de Apuração e Gestão de Custos do SUS (APURASUS)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1418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B81E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24F4AC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C574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DC35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Resumo da Folha de Pagamento de recursos humanos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AE9E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1CC10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D54BAA" w14:textId="77777777" w:rsidTr="00F80665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B0B8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62ED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Extratos, Conciliações bancários (MODELO Nº 03), fluxo de caixa (ANEXO 05)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02EB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CD8E34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44B78CC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48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A33F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Cópias das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GFIPs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e comprovantes de suas transmissões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9471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89FE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7486789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60B1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37DA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Cópia do Cadastro Geral de Empregados e Desempregados – CAGED, relatório enviado e recibo de entrega ao órgão competente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D19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CE70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25525A6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8EB1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039DB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GESTÃO FINANCEIRA E PATRIMONIAL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8789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1770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227BA5F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1FF1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C828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lang w:eastAsia="pt-BR"/>
              </w:rPr>
              <w:t>Observação: nos meses de março, junho, setembro e dezembro o relatório de atividades mensal deve ser substituído pelo relatório trimestral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29D3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663C6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4651599" w14:textId="77777777" w:rsidTr="00F80665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938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DEMANDAS DA CAFOS, SES/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PB,ÓRGÃOS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CONTROLE E OU PODER PÚBLICO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93A5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Responder às demandas conforme definido na solicitação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2FEF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No prazo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definido  na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solicitação enviada e na ausência deste em até cinco dias úteis após o recebimento do pedido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EBCFD" w14:textId="77777777" w:rsidR="00695BDA" w:rsidRPr="00695BDA" w:rsidRDefault="00B847B8" w:rsidP="00B847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Realizado dentro do prazo estabelecido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95BDA" w:rsidRPr="00695BDA" w14:paraId="7A24EC74" w14:textId="77777777" w:rsidTr="00F80665">
        <w:trPr>
          <w:trHeight w:val="300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A4057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PEDIDO DE REPASSE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2EE1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Enviar Pedido de repasse acompanhado de: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4FA2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dia 10 do mês subsequente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E093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B847B8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Realizado dentro do prazo estabelecido</w:t>
            </w:r>
          </w:p>
        </w:tc>
      </w:tr>
      <w:tr w:rsidR="00695BDA" w:rsidRPr="00695BDA" w14:paraId="2541D929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01E0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D683C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Certidões de comprovação da regularidade fiscal;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F490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529C4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346C677" w14:textId="77777777" w:rsidTr="00F80665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4C86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998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Comprovante do recolhimento dos encargos sociais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5C21F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0EF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9C8F77" w14:textId="77777777" w:rsidTr="00F80665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893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31E4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Comprovação de pagamento das despesas de Consumo: água, energia, telefone, e outros documentos que achar necessário.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D90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80C1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1438B76D" w14:textId="77777777" w:rsidR="00695BDA" w:rsidRDefault="00695BDA" w:rsidP="00695BDA">
      <w:pPr>
        <w:jc w:val="center"/>
        <w:rPr>
          <w:sz w:val="20"/>
          <w:szCs w:val="20"/>
        </w:rPr>
      </w:pPr>
    </w:p>
    <w:p w14:paraId="5EE1995A" w14:textId="77777777" w:rsidR="00012126" w:rsidRPr="00477567" w:rsidRDefault="00012126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  <w:rPr>
          <w:rFonts w:cs="Arial"/>
        </w:rPr>
      </w:pPr>
      <w:bookmarkStart w:id="5" w:name="_Toc3891608"/>
      <w:r w:rsidRPr="00477567">
        <w:rPr>
          <w:rFonts w:cs="Arial"/>
        </w:rPr>
        <w:t>METAS DE PRODUÇÃO ASSISTENCIAL:</w:t>
      </w:r>
      <w:bookmarkEnd w:id="5"/>
    </w:p>
    <w:p w14:paraId="0FC4F9D9" w14:textId="77777777" w:rsidR="00367340" w:rsidRDefault="00367340" w:rsidP="00E04A8D">
      <w:pPr>
        <w:rPr>
          <w:sz w:val="20"/>
          <w:szCs w:val="20"/>
        </w:rPr>
      </w:pPr>
    </w:p>
    <w:tbl>
      <w:tblPr>
        <w:tblW w:w="8648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5599"/>
        <w:gridCol w:w="1008"/>
      </w:tblGrid>
      <w:tr w:rsidR="00367340" w:rsidRPr="00367340" w14:paraId="3A7D6806" w14:textId="77777777" w:rsidTr="00F80665">
        <w:trPr>
          <w:trHeight w:val="300"/>
        </w:trPr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1BFB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SERVIÇO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5A18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3B402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META MENSAL</w:t>
            </w:r>
          </w:p>
        </w:tc>
      </w:tr>
      <w:tr w:rsidR="00367340" w:rsidRPr="00367340" w14:paraId="0EA71A1D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C89F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EM MÉTODOS DIAGNÓSTICOS EM ESPECIALIDADES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C1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FUNDOSCOPIA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0973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7D58B5B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1964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F60D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MAPEAMENTO DE RETINA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3B8C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</w:t>
            </w:r>
          </w:p>
        </w:tc>
      </w:tr>
      <w:tr w:rsidR="00367340" w:rsidRPr="00367340" w14:paraId="10694BBE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FF7B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7F7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TESTE ORTOPTICO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F89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35</w:t>
            </w:r>
          </w:p>
        </w:tc>
      </w:tr>
      <w:tr w:rsidR="00367340" w:rsidRPr="00367340" w14:paraId="5ACDFD9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B62C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A6E2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TONOMETRIA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1790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27223D3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5FB6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A295B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AUDIOMETRIA TONAL LIMIAR (VIA AÉREA / ÓSSEA)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175D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1A7E040D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53F6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D2B0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DE LINGUAGEM ORAL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8D9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15</w:t>
            </w:r>
          </w:p>
        </w:tc>
      </w:tr>
      <w:tr w:rsidR="00367340" w:rsidRPr="00367340" w14:paraId="2615E84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20C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DCD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IMITANCIOMETRIA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2C7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215EDF0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BF37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7B44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LOGOAUDIOMETRIA (LDV-IRF-LRF)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13C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3A67A86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E07E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2CB6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TRIAGEM AUDITIVA DE ESCOLARES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83D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50</w:t>
            </w:r>
          </w:p>
        </w:tc>
      </w:tr>
      <w:tr w:rsidR="00367340" w:rsidRPr="00367340" w14:paraId="0BBF0AD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3D86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934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APLICAÇÃO DE TESTE P/ PSICODIAGNÓSTICO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AE20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115</w:t>
            </w:r>
          </w:p>
        </w:tc>
      </w:tr>
      <w:tr w:rsidR="00367340" w:rsidRPr="00367340" w14:paraId="2809A8DB" w14:textId="77777777" w:rsidTr="00F80665">
        <w:trPr>
          <w:trHeight w:val="48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B0F35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EM CONSULTAS, ATENDIMENTOS E ACOMPANHAMENTOS</w:t>
            </w: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0170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CONSULTA DE PROFISSIONAIS DE NÍVEL SUPERIOR NA ATENÇÃO ESPECIALIZADA (EXCETO MÉDICO)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FDE8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315</w:t>
            </w:r>
          </w:p>
        </w:tc>
      </w:tr>
      <w:tr w:rsidR="00367340" w:rsidRPr="00367340" w14:paraId="0B55BB2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59FA70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7D7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CONSULTA MEDICA EM ATENÇÃO ESPECIALIZADA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275F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95</w:t>
            </w:r>
          </w:p>
        </w:tc>
      </w:tr>
      <w:tr w:rsidR="00367340" w:rsidRPr="00367340" w14:paraId="139DFA6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2F8FF2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B2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FDC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660</w:t>
            </w:r>
          </w:p>
        </w:tc>
      </w:tr>
      <w:tr w:rsidR="00367340" w:rsidRPr="00367340" w14:paraId="60A37C7A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E9C361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3965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DE PACIENTE EM REABILITAÇÃO EM COMUNICAÇÃO ALTERNATIVA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BC28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1.830</w:t>
            </w:r>
          </w:p>
        </w:tc>
      </w:tr>
      <w:tr w:rsidR="00367340" w:rsidRPr="00367340" w14:paraId="04139A4B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AEB4BA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3399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NEUROPSICOLÓGICO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08F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2.350</w:t>
            </w:r>
          </w:p>
        </w:tc>
      </w:tr>
      <w:tr w:rsidR="00367340" w:rsidRPr="00367340" w14:paraId="34B8219F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F12F4B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285D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PSICOPEDAGÓGICO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56B0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1.985</w:t>
            </w:r>
          </w:p>
        </w:tc>
      </w:tr>
      <w:tr w:rsidR="00367340" w:rsidRPr="00367340" w14:paraId="077280F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6EE931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D103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EM REABILITAÇÃO NAS MÚLTIPLAS DEFICIÊNCIAS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450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2.270</w:t>
            </w:r>
          </w:p>
        </w:tc>
      </w:tr>
      <w:tr w:rsidR="00367340" w:rsidRPr="00367340" w14:paraId="47EF982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EC9628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6ECF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DE PACIENTE REABILITAÇÃO NAS MÚLTIPLAS DEFICIÊNCIAS NEUROPSICOMOTOR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20C9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2.420</w:t>
            </w:r>
          </w:p>
        </w:tc>
      </w:tr>
      <w:tr w:rsidR="00367340" w:rsidRPr="00367340" w14:paraId="2F490BFD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AE22C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844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PARA PORTADOR DE NECESSIDADES ESPECIAIS (POR OFICINA)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461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510</w:t>
            </w:r>
          </w:p>
        </w:tc>
      </w:tr>
      <w:tr w:rsidR="00367340" w:rsidRPr="00367340" w14:paraId="41EB729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05DAE8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CF45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INTENSIVO DE PACIENTE EM REABILITAÇÃO FÍSICA (1 TURNO PACIENTE-DIA-15 ATENDIMENTOS- MÊS)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6872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295</w:t>
            </w:r>
          </w:p>
        </w:tc>
      </w:tr>
      <w:tr w:rsidR="00367340" w:rsidRPr="00367340" w14:paraId="6632118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09867D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3B00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FONOAUDIOLÓGICA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4634B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1835BA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9D76D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8E11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TREINO DE ORIENTAÇÃO E MOBILIDADE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11B5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</w:t>
            </w:r>
          </w:p>
        </w:tc>
      </w:tr>
      <w:tr w:rsidR="00367340" w:rsidRPr="00367340" w14:paraId="5FBF7AF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75F2D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0CF8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MULTIPROFISSIONAL EM DEFICIÊNCIA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31A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30</w:t>
            </w:r>
          </w:p>
        </w:tc>
      </w:tr>
      <w:tr w:rsidR="00367340" w:rsidRPr="00367340" w14:paraId="22D211C5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FDD034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F22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EM REABILITAÇÃO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D3B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130</w:t>
            </w:r>
          </w:p>
        </w:tc>
      </w:tr>
      <w:tr w:rsidR="00367340" w:rsidRPr="00367340" w14:paraId="17D77B7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0006F8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4953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- SAÚDE MENTAL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E52B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250</w:t>
            </w:r>
          </w:p>
        </w:tc>
      </w:tr>
      <w:tr w:rsidR="00367340" w:rsidRPr="00367340" w14:paraId="7722FD85" w14:textId="77777777" w:rsidTr="00F80665">
        <w:trPr>
          <w:trHeight w:val="72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4C6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  <w:t>PRODUÇÃO EM FISIOTERAPIA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C02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1A4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  <w:tr w:rsidR="00367340" w:rsidRPr="00367340" w14:paraId="42C96F3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4D9B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0373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F4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67340" w:rsidRPr="00367340" w14:paraId="42402BD3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EAB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58F3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NAS ALTERAÇÕES MOTORAS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389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245</w:t>
            </w:r>
          </w:p>
        </w:tc>
      </w:tr>
      <w:tr w:rsidR="00367340" w:rsidRPr="00367340" w14:paraId="2EE1CA5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E150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932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PACIENTES COM DISTÚRBIOS NEURO-CINÉTICOS-FUNCIONAIS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B5E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4F62B247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D6B6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D9C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FISIOTERAPEUTICO EM PACIENTES COM DISTÚRBIOS NEURO-CINÉTICOS-FUNCIONAIS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2EE7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04E6F718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3B5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DE OPM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41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BENGALA ARTICULADA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90E5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  <w:tr w:rsidR="00367340" w:rsidRPr="00367340" w14:paraId="6052A01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21A0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C65E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APARELHO DE AMPLIFICAÇÃO SONORA INDIVIDUAL (AASI)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CFDD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A5BE489" w14:textId="77777777" w:rsidTr="00F80665">
        <w:trPr>
          <w:trHeight w:val="300"/>
        </w:trPr>
        <w:tc>
          <w:tcPr>
            <w:tcW w:w="7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494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 O T A 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DB6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14.078</w:t>
            </w:r>
          </w:p>
        </w:tc>
      </w:tr>
    </w:tbl>
    <w:p w14:paraId="125B486B" w14:textId="77777777" w:rsidR="0040141B" w:rsidRDefault="0040141B" w:rsidP="00E04A8D">
      <w:pPr>
        <w:rPr>
          <w:sz w:val="20"/>
          <w:szCs w:val="20"/>
        </w:rPr>
      </w:pPr>
    </w:p>
    <w:p w14:paraId="37FEE6AA" w14:textId="4C47C7FA" w:rsidR="00707323" w:rsidRDefault="008A5234" w:rsidP="008A5234">
      <w:pPr>
        <w:tabs>
          <w:tab w:val="left" w:pos="5535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>PRODUÇÃO GERAL REALIZADA NO MÊS DE FEVEREIRO /19</w:t>
      </w:r>
      <w:r>
        <w:rPr>
          <w:b/>
          <w:sz w:val="20"/>
          <w:szCs w:val="20"/>
        </w:rPr>
        <w:tab/>
      </w:r>
    </w:p>
    <w:p w14:paraId="78CF98F5" w14:textId="77777777" w:rsidR="008A5234" w:rsidRDefault="008A5234" w:rsidP="008A5234">
      <w:pPr>
        <w:tabs>
          <w:tab w:val="left" w:pos="5535"/>
        </w:tabs>
        <w:rPr>
          <w:b/>
          <w:sz w:val="20"/>
          <w:szCs w:val="20"/>
        </w:rPr>
      </w:pPr>
    </w:p>
    <w:tbl>
      <w:tblPr>
        <w:tblW w:w="3800" w:type="dxa"/>
        <w:tblInd w:w="134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40"/>
        <w:gridCol w:w="960"/>
      </w:tblGrid>
      <w:tr w:rsidR="008212A1" w:rsidRPr="008212A1" w14:paraId="65581E4D" w14:textId="77777777" w:rsidTr="008212A1">
        <w:trPr>
          <w:trHeight w:val="300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6133EDCB" w14:textId="65B77F63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ESPECIALIDADE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20367CA2" w14:textId="2BB8A495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TOTAL</w:t>
            </w:r>
          </w:p>
        </w:tc>
      </w:tr>
      <w:tr w:rsidR="008212A1" w:rsidRPr="008212A1" w14:paraId="5C773C20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F6CCF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ARTE TERAPIA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DE5D8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</w:t>
            </w:r>
          </w:p>
        </w:tc>
      </w:tr>
      <w:tr w:rsidR="008212A1" w:rsidRPr="008212A1" w14:paraId="495E0607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A86DB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CLÍNICO GERAL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45F04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</w:t>
            </w:r>
          </w:p>
        </w:tc>
      </w:tr>
      <w:tr w:rsidR="008212A1" w:rsidRPr="008212A1" w14:paraId="541ED789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A11D6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ENFERMAGEM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B09AB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165</w:t>
            </w:r>
          </w:p>
        </w:tc>
      </w:tr>
      <w:tr w:rsidR="008212A1" w:rsidRPr="008212A1" w14:paraId="14C652CE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F8AB2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FISIOTERAPIA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8A608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154</w:t>
            </w:r>
          </w:p>
        </w:tc>
      </w:tr>
      <w:tr w:rsidR="008212A1" w:rsidRPr="008212A1" w14:paraId="16C603D7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370C5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FONOAUDIOLOGIA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9F76D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152</w:t>
            </w:r>
          </w:p>
        </w:tc>
      </w:tr>
      <w:tr w:rsidR="008212A1" w:rsidRPr="008212A1" w14:paraId="3F908487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E1085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NEUROLOGIA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C87BE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50</w:t>
            </w:r>
          </w:p>
        </w:tc>
      </w:tr>
      <w:tr w:rsidR="008212A1" w:rsidRPr="008212A1" w14:paraId="2A92CB70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8F64D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NUTRICIONISTA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DB7D8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3</w:t>
            </w:r>
          </w:p>
        </w:tc>
      </w:tr>
      <w:tr w:rsidR="008212A1" w:rsidRPr="008212A1" w14:paraId="5980BF53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345CD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ORTOPEDIA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9B991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62</w:t>
            </w:r>
          </w:p>
        </w:tc>
      </w:tr>
      <w:tr w:rsidR="008212A1" w:rsidRPr="008212A1" w14:paraId="3A61AF9A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8B037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OTORRINOLARINGOLOGIA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CF863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</w:t>
            </w:r>
          </w:p>
        </w:tc>
      </w:tr>
      <w:tr w:rsidR="008212A1" w:rsidRPr="008212A1" w14:paraId="0BAFE122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A8548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PEDIATRIA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7E8EE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26</w:t>
            </w:r>
          </w:p>
        </w:tc>
      </w:tr>
      <w:tr w:rsidR="008212A1" w:rsidRPr="008212A1" w14:paraId="7C8E798B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C93B0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PSICOLOGIA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ACBEF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54</w:t>
            </w:r>
          </w:p>
        </w:tc>
      </w:tr>
      <w:tr w:rsidR="008212A1" w:rsidRPr="008212A1" w14:paraId="401BD0AB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9D517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PSICOPEDAGOGIA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0961E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</w:t>
            </w:r>
          </w:p>
        </w:tc>
      </w:tr>
      <w:tr w:rsidR="008212A1" w:rsidRPr="008212A1" w14:paraId="0D32FE24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11846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PSIQUIATRIA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CFB57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26</w:t>
            </w:r>
          </w:p>
        </w:tc>
      </w:tr>
      <w:tr w:rsidR="008212A1" w:rsidRPr="008212A1" w14:paraId="0CC2C108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C7421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SERVIÇO SOCIAL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01A04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265</w:t>
            </w:r>
          </w:p>
        </w:tc>
      </w:tr>
      <w:tr w:rsidR="008212A1" w:rsidRPr="008212A1" w14:paraId="1DA7ABEE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3FE83" w14:textId="77777777" w:rsidR="008212A1" w:rsidRPr="008212A1" w:rsidRDefault="008212A1" w:rsidP="008212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TERAPIA OCUPACIONAL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7C0AE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</w:t>
            </w:r>
          </w:p>
        </w:tc>
      </w:tr>
      <w:tr w:rsidR="008212A1" w:rsidRPr="008212A1" w14:paraId="75E411CF" w14:textId="77777777" w:rsidTr="008212A1">
        <w:trPr>
          <w:trHeight w:val="30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center"/>
            <w:hideMark/>
          </w:tcPr>
          <w:p w14:paraId="447B7F56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TOTAL DE ATENDIMENTOS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noWrap/>
            <w:vAlign w:val="bottom"/>
            <w:hideMark/>
          </w:tcPr>
          <w:p w14:paraId="50D0D0B8" w14:textId="77777777" w:rsidR="008212A1" w:rsidRPr="008212A1" w:rsidRDefault="008212A1" w:rsidP="008212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8212A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977</w:t>
            </w:r>
          </w:p>
        </w:tc>
      </w:tr>
    </w:tbl>
    <w:p w14:paraId="3FB941A2" w14:textId="04BD33D3" w:rsidR="00707323" w:rsidRDefault="00707323" w:rsidP="00E04A8D">
      <w:pPr>
        <w:rPr>
          <w:b/>
          <w:sz w:val="20"/>
          <w:szCs w:val="20"/>
        </w:rPr>
      </w:pPr>
    </w:p>
    <w:p w14:paraId="01F542A2" w14:textId="63B8D6B3" w:rsidR="00F26CE4" w:rsidRDefault="008212A1" w:rsidP="00E04A8D">
      <w:pPr>
        <w:rPr>
          <w:b/>
          <w:sz w:val="20"/>
          <w:szCs w:val="20"/>
        </w:rPr>
      </w:pPr>
      <w:r>
        <w:rPr>
          <w:b/>
          <w:sz w:val="20"/>
          <w:szCs w:val="20"/>
        </w:rPr>
        <w:t>Segue ficha de cadastramento atualizada em 11/03/2019</w:t>
      </w:r>
    </w:p>
    <w:p w14:paraId="107F449F" w14:textId="7D7849B2" w:rsidR="005B38FF" w:rsidRDefault="005B38FF" w:rsidP="00E04A8D">
      <w:pPr>
        <w:rPr>
          <w:b/>
          <w:sz w:val="20"/>
          <w:szCs w:val="20"/>
        </w:rPr>
      </w:pPr>
    </w:p>
    <w:p w14:paraId="0AB02BE0" w14:textId="0DCC3D78" w:rsidR="005B38FF" w:rsidRDefault="008212A1" w:rsidP="00E04A8D">
      <w:r>
        <w:object w:dxaOrig="1534" w:dyaOrig="997" w14:anchorId="46BEFB60">
          <v:shape id="_x0000_i1036" type="#_x0000_t75" style="width:76.5pt;height:49.5pt" o:ole="">
            <v:imagedata r:id="rId34" o:title=""/>
          </v:shape>
          <o:OLEObject Type="Embed" ProgID="AcroExch.Document.11" ShapeID="_x0000_i1036" DrawAspect="Icon" ObjectID="_1614510249" r:id="rId35"/>
        </w:object>
      </w:r>
    </w:p>
    <w:p w14:paraId="45E1F724" w14:textId="4F2BF8B9" w:rsidR="008F60DC" w:rsidRDefault="005B38FF" w:rsidP="005B38FF">
      <w:pPr>
        <w:jc w:val="both"/>
      </w:pPr>
      <w:r>
        <w:t xml:space="preserve">Podemos observar que na atualização do CNES do dia </w:t>
      </w:r>
      <w:r w:rsidR="008F60DC">
        <w:t>11/</w:t>
      </w:r>
      <w:proofErr w:type="gramStart"/>
      <w:r w:rsidR="008F60DC">
        <w:t>03</w:t>
      </w:r>
      <w:r>
        <w:t>,  o</w:t>
      </w:r>
      <w:proofErr w:type="gramEnd"/>
      <w:r>
        <w:t xml:space="preserve"> cadastro da unidade </w:t>
      </w:r>
      <w:r w:rsidR="008F60DC">
        <w:t>continua sem</w:t>
      </w:r>
      <w:r>
        <w:t xml:space="preserve"> atualiza</w:t>
      </w:r>
      <w:r w:rsidR="008F60DC">
        <w:t>ção d</w:t>
      </w:r>
      <w:r>
        <w:t>os equipamentos, serviços/classificação</w:t>
      </w:r>
      <w:r w:rsidR="008F60DC">
        <w:t>.</w:t>
      </w:r>
    </w:p>
    <w:p w14:paraId="64F1A5A6" w14:textId="77777777" w:rsidR="008A5234" w:rsidRDefault="008A5234" w:rsidP="005B38FF">
      <w:pPr>
        <w:jc w:val="both"/>
      </w:pPr>
    </w:p>
    <w:p w14:paraId="4073A2EA" w14:textId="256CC658" w:rsidR="00012126" w:rsidRDefault="00012126" w:rsidP="00477567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6" w:name="_Toc3891609"/>
      <w:r w:rsidRPr="00477567">
        <w:rPr>
          <w:rFonts w:cs="Arial"/>
        </w:rPr>
        <w:t xml:space="preserve">INDICADORES </w:t>
      </w:r>
      <w:r w:rsidR="00477567">
        <w:rPr>
          <w:rFonts w:cs="Arial"/>
        </w:rPr>
        <w:t>DE QUALIDADE E DESEMPENHO</w:t>
      </w:r>
      <w:bookmarkEnd w:id="6"/>
    </w:p>
    <w:p w14:paraId="5901ED2B" w14:textId="77777777" w:rsidR="008A5234" w:rsidRDefault="008A5234" w:rsidP="008A5234">
      <w:pPr>
        <w:pStyle w:val="Corpodetexto"/>
        <w:ind w:left="720" w:right="836"/>
        <w:outlineLvl w:val="0"/>
        <w:rPr>
          <w:rFonts w:cs="Arial"/>
        </w:rPr>
      </w:pPr>
    </w:p>
    <w:p w14:paraId="2F3DCA8B" w14:textId="77777777" w:rsidR="00477567" w:rsidRPr="00477567" w:rsidRDefault="00477567" w:rsidP="00477567">
      <w:pPr>
        <w:pStyle w:val="Corpodetexto"/>
        <w:ind w:left="720" w:right="836"/>
        <w:outlineLvl w:val="0"/>
        <w:rPr>
          <w:rFonts w:cs="Arial"/>
        </w:rPr>
      </w:pPr>
    </w:p>
    <w:p w14:paraId="709000AC" w14:textId="1DC8ED83" w:rsidR="00AC21E8" w:rsidRDefault="00AC21E8" w:rsidP="00E04A8D">
      <w:pPr>
        <w:rPr>
          <w:sz w:val="20"/>
          <w:szCs w:val="20"/>
        </w:rPr>
      </w:pPr>
      <w:r>
        <w:rPr>
          <w:sz w:val="20"/>
          <w:szCs w:val="20"/>
        </w:rPr>
        <w:t xml:space="preserve">Ressaltamos que a unidade está em fase de implantação dos serviços. </w:t>
      </w:r>
    </w:p>
    <w:tbl>
      <w:tblPr>
        <w:tblW w:w="1040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640"/>
        <w:gridCol w:w="2680"/>
        <w:gridCol w:w="960"/>
        <w:gridCol w:w="1060"/>
        <w:gridCol w:w="2100"/>
      </w:tblGrid>
      <w:tr w:rsidR="001F0154" w:rsidRPr="001F0154" w14:paraId="7A303F01" w14:textId="77777777" w:rsidTr="001F0154">
        <w:trPr>
          <w:trHeight w:val="300"/>
        </w:trPr>
        <w:tc>
          <w:tcPr>
            <w:tcW w:w="6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70312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bookmarkStart w:id="7" w:name="_Toc524339688"/>
            <w:bookmarkEnd w:id="7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</w:t>
            </w:r>
          </w:p>
        </w:tc>
        <w:tc>
          <w:tcPr>
            <w:tcW w:w="41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BFA3E2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MÊS: fevereiro/19</w:t>
            </w:r>
          </w:p>
        </w:tc>
      </w:tr>
      <w:tr w:rsidR="001F0154" w:rsidRPr="001F0154" w14:paraId="051DD51D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7EDF08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1F1F1"/>
            <w:vAlign w:val="center"/>
            <w:hideMark/>
          </w:tcPr>
          <w:p w14:paraId="6E31BC9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GESTÃO</w:t>
            </w:r>
          </w:p>
        </w:tc>
      </w:tr>
      <w:tr w:rsidR="001F0154" w:rsidRPr="001F0154" w14:paraId="238EB903" w14:textId="77777777" w:rsidTr="001F015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85799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6F96C80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DIREÇÃO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84D8D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18056C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EE4E0E3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C66F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687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Percentual de Gestores do CER IV com especialização e/ou capacitação em gestão em saúde.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5E1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Gestores com título em Gestão em Saúde,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EC4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2472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33,33%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F0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30%</w:t>
            </w:r>
          </w:p>
        </w:tc>
      </w:tr>
      <w:tr w:rsidR="001F0154" w:rsidRPr="001F0154" w14:paraId="1DEAF65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941B9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423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8AB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Gestores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4553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70A8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6BE98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6424ECE0" w14:textId="77777777" w:rsidTr="001F0154">
        <w:trPr>
          <w:trHeight w:val="45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9F99C6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A.2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7F2271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RECURSOS HUMANOS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FD240A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006E8F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5903CF27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4BB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1BA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Índice de Atividades de Educação Permanente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362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de educação permanente realizadas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6A4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B923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3EA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C269A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EE02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5977C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5F28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previstas no plano de educação permanente para 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6FE7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CDCA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C96F5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5A44B7C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F2D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5E1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rotatividade de pessoal (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Turn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Over)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DB2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(Número de admissões + desligamentos) / 2,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2E4A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A0F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4,69%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72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2,5%</w:t>
            </w:r>
          </w:p>
        </w:tc>
      </w:tr>
      <w:tr w:rsidR="001F0154" w:rsidRPr="001F0154" w14:paraId="36370FF1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08D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6678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52C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ativos no cadastro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A60A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64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CD2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FFB1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5C21D2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B65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A.2.3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F988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B9C9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horas/homem ausentes,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3C22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9,59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DFF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0,13%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9A3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4,5%</w:t>
            </w:r>
          </w:p>
        </w:tc>
      </w:tr>
      <w:tr w:rsidR="001F0154" w:rsidRPr="001F0154" w14:paraId="3CAB8F97" w14:textId="77777777" w:rsidTr="008A523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A2EA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2DCEA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F02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horas/homem trabalhadas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1E77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7151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8E8D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FA481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31F3F46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5E6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A.2.4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2B1B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N.º de Funcionários Técnico Assistencial de nível superior com Especialização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B5F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Técnico Assistencial de nível superior com Especialização do EAS,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886B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35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4DBB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81,40%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EE9E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60%</w:t>
            </w:r>
          </w:p>
        </w:tc>
      </w:tr>
      <w:tr w:rsidR="001F0154" w:rsidRPr="001F0154" w14:paraId="11E426ED" w14:textId="77777777" w:rsidTr="008A5234">
        <w:trPr>
          <w:trHeight w:val="76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B0E7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F5A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440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Técnico Assistencial de nível superior do EAS,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7005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47D2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82C5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C49E12D" w14:textId="77777777" w:rsidTr="008A5234">
        <w:trPr>
          <w:trHeight w:val="1275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6148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A.2.5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F903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funcionários que atuam na reabilitação com as vacinas de hepatite e tétano em dia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C2E9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Número de funcionários que atuam na reabilitação com as vacinas </w:t>
            </w:r>
            <w:proofErr w:type="gram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de  hepatite</w:t>
            </w:r>
            <w:proofErr w:type="gram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tétano em dia,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397D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4F62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100,00%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61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26917F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50493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14F8C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9B10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que atuam na reabilitação,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A452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C6F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46AB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ABF093C" w14:textId="77777777" w:rsidTr="001F0154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CA89DE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BBDE4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ADMINISTRATIVO-FINANCEIROS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4EFDB16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58BAED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09BDE215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1ECF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D3D2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glosas sobre o faturamento dos serviços habilitados apresentados para cobrança ao SUS (SIA-SUS), de responsabilidade da gestão do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F4D6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glosadas para serviços habilitados por fatores de responsabilidade da gestão do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8E1D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C361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3F36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5%</w:t>
            </w:r>
          </w:p>
        </w:tc>
      </w:tr>
      <w:tr w:rsidR="001F0154" w:rsidRPr="001F0154" w14:paraId="74808AAB" w14:textId="77777777" w:rsidTr="001F0154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6F8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C546C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9F67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referentes aos serviços habilitados, apresentadas ao SUS(SIA-SUS),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23FA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1AC0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70B29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8C846E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254C25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1F1F1"/>
            <w:vAlign w:val="center"/>
            <w:hideMark/>
          </w:tcPr>
          <w:p w14:paraId="08AFBBE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PROCESSO</w:t>
            </w:r>
          </w:p>
        </w:tc>
      </w:tr>
      <w:tr w:rsidR="001F0154" w:rsidRPr="001F0154" w14:paraId="434208A7" w14:textId="77777777" w:rsidTr="008A5234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655601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54C5F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ORGANIZAÇÃO DA ASSISTÊNCIA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33AC27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042F1C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C6251F3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2D2B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9E35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prontuários corretamente finalizados após o atendimento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2361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prontuários corretamente finalizados após o atendimento,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151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8B90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E98A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9E17618" w14:textId="77777777" w:rsidTr="008A523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E9B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D4A2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20CC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atendimentos, no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periodo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24E0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6FF9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97F00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3FBBB6A6" w14:textId="77777777" w:rsidTr="008A523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C604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B.1.2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6F47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utilização do prontuário único dos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D3D3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prontuários,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150F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C47E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06FB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7DBB4A4E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5AC3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D97E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94E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cadastrados, no período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F15C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359A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2ED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E591D8F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1E9F2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2CB742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EFICIÊNCIA/PRODUTIVIDADE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233DAB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A5AF43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612F3579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FB66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5D49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preenchimento da documentação referente ao diagnóstico das pessoas com deficiência para acessos aos benefícios sociais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903F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com documentação devidamente preenchida, referente à conclusão do diagnóstico,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9D82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6E7B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499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CC75130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B2348E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B1DAD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4E75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com diagnóstico concluído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B8C6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4F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F64B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E319EEC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8BB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58BF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 de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89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usuários ausentes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B318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6F63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123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20%</w:t>
            </w:r>
          </w:p>
        </w:tc>
      </w:tr>
      <w:tr w:rsidR="001F0154" w:rsidRPr="001F0154" w14:paraId="7BD57866" w14:textId="77777777" w:rsidTr="001F015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AABB1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86F1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C5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agendados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975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0901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4C34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C3685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778E4E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3F34C5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RESULTADOS</w:t>
            </w:r>
          </w:p>
        </w:tc>
      </w:tr>
      <w:tr w:rsidR="001F0154" w:rsidRPr="001F0154" w14:paraId="155E1F0E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E868B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AAEFCA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EFETIVIDADE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1FC58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E96F4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38FA6504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1B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A53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diagnóstico da deficiência conclusivo de todos os usuários que acessam 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D5E3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diagnósticos conclusivos de usuários que completaram 30 dias de entrada no CER IV, no período de competência x 100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3F86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EAA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1A0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29938C93" w14:textId="77777777" w:rsidTr="001F0154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21D5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BCEF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EF30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usuários que completaram 30 dias de entrada no CER IV, no período de competência</w:t>
            </w: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D461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6498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1EA4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BAF52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C84BD9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B6B248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AO ACESSO AO USUÁRIO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865FA0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34EE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499E0E2D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BFDF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9A41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pacientes acolhidos no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8361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pacientes novos acolhidos no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0957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169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36A3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DEA2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2C51087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2ACF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33B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2225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novos que deram entrada no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B1F4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C5DF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E48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3F7B3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BBE789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2473D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À QUALIDADE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27D1A8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46EBC6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2E7ED342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6A9B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AEA2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 Satisfação do Usuário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  <w:lang w:eastAsia="pt-BR"/>
              </w:rPr>
              <w:t>*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534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 c/ Resposta afirmativa à Pergunta – Padrão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F9F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4C9F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54E0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7219AC7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7B62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86FB3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06D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Questionários Respondido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B60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A25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80751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2298593" w14:textId="77777777" w:rsidTr="001F0154">
        <w:trPr>
          <w:trHeight w:val="79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AC7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357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Resolubilidade da Ouvidoria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9A99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manifestações resolvidas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ACE0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FD9A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D00E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5EB6466A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F62D7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A4E7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4C8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reclamações, solicitações e denúncias feitas à ouvidoria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299D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46DB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C14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404C7BC7" w14:textId="51355C2E" w:rsidR="001B5A8D" w:rsidRDefault="001B5A8D" w:rsidP="00E04A8D">
      <w:pPr>
        <w:rPr>
          <w:sz w:val="20"/>
          <w:szCs w:val="20"/>
        </w:rPr>
      </w:pPr>
    </w:p>
    <w:p w14:paraId="5D2709B3" w14:textId="77777777" w:rsidR="00D906DA" w:rsidRDefault="00F80665" w:rsidP="0044007D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8" w:name="_Toc3891610"/>
      <w:r w:rsidRPr="0044007D">
        <w:rPr>
          <w:rFonts w:cs="Arial"/>
        </w:rPr>
        <w:t>DAS CAPACITAÇÕES</w:t>
      </w:r>
      <w:bookmarkEnd w:id="8"/>
    </w:p>
    <w:p w14:paraId="3DAC04AD" w14:textId="77777777" w:rsidR="0044007D" w:rsidRPr="0044007D" w:rsidRDefault="0044007D" w:rsidP="0044007D">
      <w:pPr>
        <w:pStyle w:val="Corpodetexto"/>
        <w:ind w:right="836"/>
        <w:outlineLvl w:val="0"/>
        <w:rPr>
          <w:rFonts w:cs="Arial"/>
        </w:rPr>
      </w:pPr>
    </w:p>
    <w:p w14:paraId="0B3C22DD" w14:textId="109489EF" w:rsidR="00F80665" w:rsidRDefault="008F60DC" w:rsidP="008F60DC">
      <w:pPr>
        <w:rPr>
          <w:sz w:val="20"/>
          <w:szCs w:val="20"/>
        </w:rPr>
      </w:pPr>
      <w:r>
        <w:rPr>
          <w:sz w:val="20"/>
          <w:szCs w:val="20"/>
        </w:rPr>
        <w:t xml:space="preserve">Várias capacitações foram realizadas durante o mês de fevereiro, abaixo o registro dos eventos. </w:t>
      </w:r>
    </w:p>
    <w:p w14:paraId="5D4B07D4" w14:textId="7F9C131F" w:rsidR="00F80665" w:rsidRDefault="007D6CF6" w:rsidP="00E04A8D">
      <w:r>
        <w:lastRenderedPageBreak/>
        <w:t xml:space="preserve">                                      </w:t>
      </w:r>
      <w:r w:rsidR="008F60DC">
        <w:t>VISITAS DA FUNAD</w:t>
      </w:r>
    </w:p>
    <w:p w14:paraId="219677DC" w14:textId="414F83AC" w:rsidR="008F60DC" w:rsidRDefault="008F60DC" w:rsidP="00E04A8D">
      <w:r>
        <w:object w:dxaOrig="1534" w:dyaOrig="997" w14:anchorId="5DCE7EFA">
          <v:shape id="_x0000_i1037" type="#_x0000_t75" style="width:76.5pt;height:49.5pt" o:ole="">
            <v:imagedata r:id="rId36" o:title=""/>
          </v:shape>
          <o:OLEObject Type="Embed" ProgID="AcroExch.Document.11" ShapeID="_x0000_i1037" DrawAspect="Icon" ObjectID="_1614510250" r:id="rId37"/>
        </w:object>
      </w:r>
      <w:r>
        <w:t xml:space="preserve">              </w:t>
      </w:r>
      <w:r>
        <w:object w:dxaOrig="1534" w:dyaOrig="997" w14:anchorId="55EA34EF">
          <v:shape id="_x0000_i1038" type="#_x0000_t75" style="width:76.5pt;height:49.5pt" o:ole="">
            <v:imagedata r:id="rId38" o:title=""/>
          </v:shape>
          <o:OLEObject Type="Embed" ProgID="AcroExch.Document.11" ShapeID="_x0000_i1038" DrawAspect="Icon" ObjectID="_1614510251" r:id="rId39"/>
        </w:object>
      </w:r>
    </w:p>
    <w:p w14:paraId="227B274A" w14:textId="699F187F" w:rsidR="008F60DC" w:rsidRDefault="008F60DC" w:rsidP="00E04A8D"/>
    <w:p w14:paraId="177BBF71" w14:textId="2DDF97A7" w:rsidR="008F60DC" w:rsidRDefault="008F60DC" w:rsidP="00E04A8D">
      <w:r>
        <w:t>TREINAMENTO SISTEMA DE INFORMAÇÃO</w:t>
      </w:r>
    </w:p>
    <w:p w14:paraId="75C9BC54" w14:textId="574ADA7A" w:rsidR="008F60DC" w:rsidRDefault="008F60DC" w:rsidP="00E04A8D"/>
    <w:p w14:paraId="6DAC4CD0" w14:textId="2EC223A9" w:rsidR="008F60DC" w:rsidRDefault="008F60DC" w:rsidP="00E04A8D">
      <w:r>
        <w:t xml:space="preserve"> </w:t>
      </w:r>
      <w:r>
        <w:object w:dxaOrig="1534" w:dyaOrig="997" w14:anchorId="46CE9FEE">
          <v:shape id="_x0000_i1039" type="#_x0000_t75" style="width:76.5pt;height:49.5pt" o:ole="">
            <v:imagedata r:id="rId40" o:title=""/>
          </v:shape>
          <o:OLEObject Type="Embed" ProgID="AcroExch.Document.11" ShapeID="_x0000_i1039" DrawAspect="Icon" ObjectID="_1614510252" r:id="rId41"/>
        </w:object>
      </w:r>
      <w:r>
        <w:t xml:space="preserve">     </w:t>
      </w:r>
      <w:bookmarkStart w:id="9" w:name="_MON_1614501080"/>
      <w:bookmarkEnd w:id="9"/>
      <w:r>
        <w:object w:dxaOrig="1534" w:dyaOrig="997" w14:anchorId="7FDA53E2">
          <v:shape id="_x0000_i1040" type="#_x0000_t75" style="width:76.5pt;height:49.5pt" o:ole="">
            <v:imagedata r:id="rId42" o:title=""/>
          </v:shape>
          <o:OLEObject Type="Embed" ProgID="Word.Document.12" ShapeID="_x0000_i1040" DrawAspect="Icon" ObjectID="_1614510253" r:id="rId43">
            <o:FieldCodes>\s</o:FieldCodes>
          </o:OLEObject>
        </w:object>
      </w:r>
    </w:p>
    <w:p w14:paraId="68DED6BF" w14:textId="47E13ABF" w:rsidR="008F60DC" w:rsidRDefault="008F60DC" w:rsidP="00E04A8D"/>
    <w:p w14:paraId="269797AA" w14:textId="4C20CBEB" w:rsidR="008F60DC" w:rsidRDefault="008F60DC" w:rsidP="00E04A8D">
      <w:r>
        <w:t>TREINAMENTO DO SERVIÇO DE HIGIENIZAÇÃO E LIMPEZA</w:t>
      </w:r>
    </w:p>
    <w:p w14:paraId="213BDA41" w14:textId="1030A7F6" w:rsidR="008F60DC" w:rsidRDefault="008F60DC" w:rsidP="00E04A8D"/>
    <w:p w14:paraId="35A8529F" w14:textId="014BE78C" w:rsidR="008F60DC" w:rsidRDefault="008F60DC" w:rsidP="00E04A8D">
      <w:r>
        <w:object w:dxaOrig="1534" w:dyaOrig="997" w14:anchorId="701807DC">
          <v:shape id="_x0000_i1041" type="#_x0000_t75" style="width:76.5pt;height:49.5pt" o:ole="">
            <v:imagedata r:id="rId44" o:title=""/>
          </v:shape>
          <o:OLEObject Type="Embed" ProgID="AcroExch.Document.11" ShapeID="_x0000_i1041" DrawAspect="Icon" ObjectID="_1614510254" r:id="rId45"/>
        </w:object>
      </w:r>
      <w:r>
        <w:object w:dxaOrig="1534" w:dyaOrig="997" w14:anchorId="3D9FDBCF">
          <v:shape id="_x0000_i1042" type="#_x0000_t75" style="width:76.5pt;height:49.5pt" o:ole="">
            <v:imagedata r:id="rId46" o:title=""/>
          </v:shape>
          <o:OLEObject Type="Embed" ProgID="AcroExch.Document.11" ShapeID="_x0000_i1042" DrawAspect="Icon" ObjectID="_1614510255" r:id="rId47"/>
        </w:object>
      </w:r>
      <w:r w:rsidR="00A23B0E">
        <w:t xml:space="preserve"> </w:t>
      </w:r>
      <w:r w:rsidR="00A23B0E">
        <w:object w:dxaOrig="1534" w:dyaOrig="997" w14:anchorId="5724CC87">
          <v:shape id="_x0000_i1043" type="#_x0000_t75" style="width:76.5pt;height:49.5pt" o:ole="">
            <v:imagedata r:id="rId48" o:title=""/>
          </v:shape>
          <o:OLEObject Type="Embed" ProgID="Word.Document.12" ShapeID="_x0000_i1043" DrawAspect="Icon" ObjectID="_1614510256" r:id="rId49">
            <o:FieldCodes>\s</o:FieldCodes>
          </o:OLEObject>
        </w:object>
      </w:r>
    </w:p>
    <w:p w14:paraId="57FEA0FA" w14:textId="31F32B2D" w:rsidR="00A23B0E" w:rsidRDefault="00A23B0E" w:rsidP="00E04A8D"/>
    <w:p w14:paraId="429D68D6" w14:textId="2BCBAB91" w:rsidR="00A23B0E" w:rsidRDefault="00A23B0E" w:rsidP="00A23B0E">
      <w:pPr>
        <w:rPr>
          <w:sz w:val="20"/>
          <w:szCs w:val="20"/>
        </w:rPr>
      </w:pPr>
      <w:r>
        <w:rPr>
          <w:sz w:val="20"/>
          <w:szCs w:val="20"/>
        </w:rPr>
        <w:t>CAMPANHA DE VACINAÇÃO</w:t>
      </w:r>
    </w:p>
    <w:p w14:paraId="3F819AA4" w14:textId="104B8A26" w:rsidR="00A23B0E" w:rsidRDefault="00A23B0E" w:rsidP="00A23B0E">
      <w:r>
        <w:object w:dxaOrig="1534" w:dyaOrig="997" w14:anchorId="7099A4C1">
          <v:shape id="_x0000_i1044" type="#_x0000_t75" style="width:76.5pt;height:49.5pt" o:ole="">
            <v:imagedata r:id="rId50" o:title=""/>
          </v:shape>
          <o:OLEObject Type="Embed" ProgID="Word.Document.12" ShapeID="_x0000_i1044" DrawAspect="Icon" ObjectID="_1614510257" r:id="rId51">
            <o:FieldCodes>\s</o:FieldCodes>
          </o:OLEObject>
        </w:object>
      </w:r>
      <w:r>
        <w:object w:dxaOrig="1534" w:dyaOrig="997" w14:anchorId="51527D8B">
          <v:shape id="_x0000_i1045" type="#_x0000_t75" style="width:76.5pt;height:49.5pt" o:ole="">
            <v:imagedata r:id="rId52" o:title=""/>
          </v:shape>
          <o:OLEObject Type="Embed" ProgID="AcroExch.Document.11" ShapeID="_x0000_i1045" DrawAspect="Icon" ObjectID="_1614510258" r:id="rId53"/>
        </w:object>
      </w:r>
    </w:p>
    <w:p w14:paraId="3CFF8568" w14:textId="3262ECD4" w:rsidR="00A23B0E" w:rsidRDefault="00A23B0E" w:rsidP="00A23B0E"/>
    <w:p w14:paraId="18246173" w14:textId="795EC8BE" w:rsidR="00A23B0E" w:rsidRDefault="00A23B0E" w:rsidP="00A23B0E">
      <w:r>
        <w:t>CAPACITAÇÃO EDUCAÇÃO FISICA</w:t>
      </w:r>
    </w:p>
    <w:p w14:paraId="44481F21" w14:textId="1DDF0371" w:rsidR="00A23B0E" w:rsidRDefault="00A23B0E" w:rsidP="00A23B0E"/>
    <w:p w14:paraId="0F93C059" w14:textId="5BBD040F" w:rsidR="00A23B0E" w:rsidRDefault="00A23B0E" w:rsidP="000C3D49">
      <w:pPr>
        <w:tabs>
          <w:tab w:val="center" w:pos="4323"/>
        </w:tabs>
      </w:pPr>
      <w:r>
        <w:object w:dxaOrig="1534" w:dyaOrig="997" w14:anchorId="32FDE8A6">
          <v:shape id="_x0000_i1046" type="#_x0000_t75" style="width:76.5pt;height:49.5pt" o:ole="">
            <v:imagedata r:id="rId54" o:title=""/>
          </v:shape>
          <o:OLEObject Type="Embed" ProgID="AcroExch.Document.11" ShapeID="_x0000_i1046" DrawAspect="Icon" ObjectID="_1614510259" r:id="rId55"/>
        </w:object>
      </w:r>
      <w:r>
        <w:object w:dxaOrig="1534" w:dyaOrig="997" w14:anchorId="51D2E66B">
          <v:shape id="_x0000_i1047" type="#_x0000_t75" style="width:76.5pt;height:49.5pt" o:ole="">
            <v:imagedata r:id="rId56" o:title=""/>
          </v:shape>
          <o:OLEObject Type="Embed" ProgID="AcroExch.Document.11" ShapeID="_x0000_i1047" DrawAspect="Icon" ObjectID="_1614510260" r:id="rId57"/>
        </w:object>
      </w:r>
      <w:r w:rsidR="000C3D49">
        <w:t xml:space="preserve"> </w:t>
      </w:r>
      <w:r w:rsidR="000C3D49">
        <w:tab/>
      </w:r>
      <w:r w:rsidR="000C3D49">
        <w:object w:dxaOrig="1534" w:dyaOrig="997" w14:anchorId="272B26C2">
          <v:shape id="_x0000_i1048" type="#_x0000_t75" style="width:76.5pt;height:49.5pt" o:ole="">
            <v:imagedata r:id="rId58" o:title=""/>
          </v:shape>
          <o:OLEObject Type="Embed" ProgID="AcroExch.Document.11" ShapeID="_x0000_i1048" DrawAspect="Icon" ObjectID="_1614510261" r:id="rId59"/>
        </w:object>
      </w:r>
    </w:p>
    <w:p w14:paraId="7D5190CE" w14:textId="3D2D3B7A" w:rsidR="000C3D49" w:rsidRDefault="000C3D49" w:rsidP="000C3D49">
      <w:pPr>
        <w:tabs>
          <w:tab w:val="center" w:pos="4323"/>
        </w:tabs>
      </w:pPr>
    </w:p>
    <w:p w14:paraId="0B4F8EEA" w14:textId="5CFA21B7" w:rsidR="000C3D49" w:rsidRDefault="000C3D49" w:rsidP="000C3D49">
      <w:pPr>
        <w:tabs>
          <w:tab w:val="center" w:pos="4323"/>
        </w:tabs>
      </w:pPr>
      <w:r>
        <w:t>CAPACITAÇÃO DE FLUXO</w:t>
      </w:r>
    </w:p>
    <w:p w14:paraId="02EC5083" w14:textId="3ED95BB3" w:rsidR="000C3D49" w:rsidRDefault="000C3D49" w:rsidP="000C3D49">
      <w:pPr>
        <w:tabs>
          <w:tab w:val="center" w:pos="4323"/>
        </w:tabs>
      </w:pPr>
    </w:p>
    <w:p w14:paraId="339FBF04" w14:textId="7B117075" w:rsidR="000C3D49" w:rsidRDefault="000C3D49" w:rsidP="000C3D49">
      <w:pPr>
        <w:tabs>
          <w:tab w:val="center" w:pos="4323"/>
        </w:tabs>
      </w:pPr>
      <w:r>
        <w:object w:dxaOrig="1534" w:dyaOrig="997" w14:anchorId="180F0439">
          <v:shape id="_x0000_i1049" type="#_x0000_t75" style="width:76.5pt;height:49.5pt" o:ole="">
            <v:imagedata r:id="rId60" o:title=""/>
          </v:shape>
          <o:OLEObject Type="Embed" ProgID="AcroExch.Document.11" ShapeID="_x0000_i1049" DrawAspect="Icon" ObjectID="_1614510262" r:id="rId61"/>
        </w:object>
      </w:r>
      <w:r>
        <w:object w:dxaOrig="1534" w:dyaOrig="997" w14:anchorId="1321B170">
          <v:shape id="_x0000_i1050" type="#_x0000_t75" style="width:76.5pt;height:49.5pt" o:ole="">
            <v:imagedata r:id="rId62" o:title=""/>
          </v:shape>
          <o:OLEObject Type="Embed" ProgID="AcroExch.Document.11" ShapeID="_x0000_i1050" DrawAspect="Icon" ObjectID="_1614510263" r:id="rId63"/>
        </w:object>
      </w:r>
      <w:r>
        <w:object w:dxaOrig="1534" w:dyaOrig="997" w14:anchorId="0EA0C80B">
          <v:shape id="_x0000_i1051" type="#_x0000_t75" style="width:76.5pt;height:49.5pt" o:ole="">
            <v:imagedata r:id="rId64" o:title=""/>
          </v:shape>
          <o:OLEObject Type="Embed" ProgID="Word.Document.12" ShapeID="_x0000_i1051" DrawAspect="Icon" ObjectID="_1614510264" r:id="rId65">
            <o:FieldCodes>\s</o:FieldCodes>
          </o:OLEObject>
        </w:object>
      </w:r>
    </w:p>
    <w:p w14:paraId="67143927" w14:textId="66555A8F" w:rsidR="000C3D49" w:rsidRDefault="000C3D49" w:rsidP="000C3D49">
      <w:pPr>
        <w:tabs>
          <w:tab w:val="center" w:pos="4323"/>
        </w:tabs>
      </w:pPr>
      <w:r>
        <w:t>REUNIÃO COM A SES PARAIBA</w:t>
      </w:r>
    </w:p>
    <w:p w14:paraId="7380156F" w14:textId="03C98860" w:rsidR="000C3D49" w:rsidRDefault="000C3D49" w:rsidP="000C3D49">
      <w:pPr>
        <w:tabs>
          <w:tab w:val="center" w:pos="4323"/>
        </w:tabs>
      </w:pPr>
      <w:r>
        <w:object w:dxaOrig="1534" w:dyaOrig="997" w14:anchorId="6416B45D">
          <v:shape id="_x0000_i1052" type="#_x0000_t75" style="width:76.5pt;height:49.5pt" o:ole="">
            <v:imagedata r:id="rId66" o:title=""/>
          </v:shape>
          <o:OLEObject Type="Embed" ProgID="AcroExch.Document.11" ShapeID="_x0000_i1052" DrawAspect="Icon" ObjectID="_1614510265" r:id="rId67"/>
        </w:object>
      </w:r>
      <w:r>
        <w:t xml:space="preserve">  </w:t>
      </w:r>
      <w:r>
        <w:object w:dxaOrig="1534" w:dyaOrig="997" w14:anchorId="5CE19584">
          <v:shape id="_x0000_i1053" type="#_x0000_t75" style="width:76.5pt;height:49.5pt" o:ole="">
            <v:imagedata r:id="rId68" o:title=""/>
          </v:shape>
          <o:OLEObject Type="Embed" ProgID="AcroExch.Document.11" ShapeID="_x0000_i1053" DrawAspect="Icon" ObjectID="_1614510266" r:id="rId69"/>
        </w:object>
      </w:r>
      <w:r>
        <w:t xml:space="preserve"> </w:t>
      </w:r>
      <w:r>
        <w:object w:dxaOrig="1534" w:dyaOrig="997" w14:anchorId="506C334F">
          <v:shape id="_x0000_i1054" type="#_x0000_t75" style="width:76.5pt;height:49.5pt" o:ole="">
            <v:imagedata r:id="rId70" o:title=""/>
          </v:shape>
          <o:OLEObject Type="Embed" ProgID="AcroExch.Document.11" ShapeID="_x0000_i1054" DrawAspect="Icon" ObjectID="_1614510267" r:id="rId71"/>
        </w:object>
      </w:r>
    </w:p>
    <w:p w14:paraId="6581810C" w14:textId="34408FB6" w:rsidR="008E6745" w:rsidRDefault="008E6745" w:rsidP="000C3D49">
      <w:pPr>
        <w:tabs>
          <w:tab w:val="center" w:pos="4323"/>
        </w:tabs>
      </w:pPr>
    </w:p>
    <w:p w14:paraId="6F67AB6A" w14:textId="1FEFF4EA" w:rsidR="008E6745" w:rsidRDefault="008E6745" w:rsidP="000C3D49">
      <w:pPr>
        <w:tabs>
          <w:tab w:val="center" w:pos="4323"/>
        </w:tabs>
      </w:pPr>
      <w:r>
        <w:t>VISITA TÉCNICA INSTITUTO ACQUA – DEPARTAMENTO TECNICO</w:t>
      </w:r>
    </w:p>
    <w:p w14:paraId="53936629" w14:textId="58C312BA" w:rsidR="008E6745" w:rsidRDefault="008E6745" w:rsidP="000C3D49">
      <w:pPr>
        <w:tabs>
          <w:tab w:val="center" w:pos="4323"/>
        </w:tabs>
      </w:pPr>
    </w:p>
    <w:p w14:paraId="4EB24F9F" w14:textId="74EBEE3D" w:rsidR="008E6745" w:rsidRDefault="008E6745" w:rsidP="000C3D49">
      <w:pPr>
        <w:tabs>
          <w:tab w:val="center" w:pos="4323"/>
        </w:tabs>
      </w:pPr>
      <w:r>
        <w:object w:dxaOrig="1534" w:dyaOrig="997" w14:anchorId="06BF5351">
          <v:shape id="_x0000_i1055" type="#_x0000_t75" style="width:76.5pt;height:49.5pt" o:ole="">
            <v:imagedata r:id="rId72" o:title=""/>
          </v:shape>
          <o:OLEObject Type="Embed" ProgID="AcroExch.Document.11" ShapeID="_x0000_i1055" DrawAspect="Icon" ObjectID="_1614510268" r:id="rId73"/>
        </w:object>
      </w:r>
    </w:p>
    <w:p w14:paraId="43EE7035" w14:textId="6D1CEB52" w:rsidR="000C3D49" w:rsidRDefault="000C3D49" w:rsidP="000C3D49">
      <w:pPr>
        <w:tabs>
          <w:tab w:val="center" w:pos="4323"/>
        </w:tabs>
      </w:pPr>
    </w:p>
    <w:p w14:paraId="69E6353D" w14:textId="3F954931" w:rsidR="00FF3741" w:rsidRDefault="00FF3741" w:rsidP="00E04A8D"/>
    <w:p w14:paraId="5D25A315" w14:textId="07EE4502" w:rsidR="00FF3741" w:rsidRDefault="00FF3741" w:rsidP="00E04A8D"/>
    <w:p w14:paraId="5ADA122D" w14:textId="7AF827E1" w:rsidR="00FF3741" w:rsidRDefault="00FF3741" w:rsidP="00E04A8D"/>
    <w:p w14:paraId="1D1ED348" w14:textId="429C4467" w:rsidR="00FF3741" w:rsidRDefault="00FF3741" w:rsidP="00E04A8D"/>
    <w:p w14:paraId="7FF8F5B0" w14:textId="0CF64BB7" w:rsidR="00FF3741" w:rsidRDefault="00FF3741" w:rsidP="00E04A8D"/>
    <w:p w14:paraId="5FC358CF" w14:textId="6432F947" w:rsidR="00FF3741" w:rsidRDefault="00FF3741" w:rsidP="00E04A8D"/>
    <w:p w14:paraId="12921135" w14:textId="08AACDC3" w:rsidR="00FF3741" w:rsidRDefault="00FF3741" w:rsidP="00E04A8D"/>
    <w:p w14:paraId="1BA46B76" w14:textId="0DBB5B7F" w:rsidR="00FF3741" w:rsidRDefault="00FF3741" w:rsidP="00E04A8D"/>
    <w:p w14:paraId="67B1D181" w14:textId="2BBF2ED0" w:rsidR="00FF3741" w:rsidRDefault="00FF3741" w:rsidP="00E04A8D"/>
    <w:p w14:paraId="60739915" w14:textId="4DC4AB52" w:rsidR="00FF3741" w:rsidRDefault="00FF3741" w:rsidP="00E04A8D"/>
    <w:p w14:paraId="5BD56FC9" w14:textId="5E9D2A89" w:rsidR="00FF3741" w:rsidRDefault="00FF3741" w:rsidP="00E04A8D">
      <w:pPr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68E68CC" wp14:editId="5AFDED1E">
            <wp:extent cx="5490845" cy="7766050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3741" w:rsidSect="0098278A">
      <w:headerReference w:type="default" r:id="rId75"/>
      <w:footerReference w:type="default" r:id="rId76"/>
      <w:pgSz w:w="11906" w:h="16838"/>
      <w:pgMar w:top="1843" w:right="1558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63E2B9" w14:textId="77777777" w:rsidR="007B2145" w:rsidRDefault="007B2145" w:rsidP="00EC4090">
      <w:pPr>
        <w:spacing w:after="0" w:line="240" w:lineRule="auto"/>
      </w:pPr>
      <w:r>
        <w:separator/>
      </w:r>
    </w:p>
  </w:endnote>
  <w:endnote w:type="continuationSeparator" w:id="0">
    <w:p w14:paraId="44CD210C" w14:textId="77777777" w:rsidR="007B2145" w:rsidRDefault="007B2145" w:rsidP="00EC4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2299414"/>
      <w:docPartObj>
        <w:docPartGallery w:val="Page Numbers (Bottom of Page)"/>
        <w:docPartUnique/>
      </w:docPartObj>
    </w:sdtPr>
    <w:sdtEndPr/>
    <w:sdtContent>
      <w:p w14:paraId="69FCD3B4" w14:textId="77777777" w:rsidR="00A47CA3" w:rsidRDefault="00A47CA3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7</w:t>
        </w:r>
        <w:r>
          <w:fldChar w:fldCharType="end"/>
        </w:r>
      </w:p>
    </w:sdtContent>
  </w:sdt>
  <w:p w14:paraId="235283BF" w14:textId="0B831E80" w:rsidR="00A47CA3" w:rsidRDefault="00A47CA3">
    <w:pPr>
      <w:pStyle w:val="Rodap"/>
    </w:pPr>
    <w:r>
      <w:rPr>
        <w:noProof/>
      </w:rPr>
      <w:drawing>
        <wp:inline distT="0" distB="0" distL="0" distR="0" wp14:anchorId="1D7CD475" wp14:editId="18879DE0">
          <wp:extent cx="5490845" cy="283845"/>
          <wp:effectExtent l="0" t="0" r="0" b="1905"/>
          <wp:docPr id="19" name="Imagem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283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B37A7C" w14:textId="77777777" w:rsidR="007B2145" w:rsidRDefault="007B2145" w:rsidP="00EC4090">
      <w:pPr>
        <w:spacing w:after="0" w:line="240" w:lineRule="auto"/>
      </w:pPr>
      <w:r>
        <w:separator/>
      </w:r>
    </w:p>
  </w:footnote>
  <w:footnote w:type="continuationSeparator" w:id="0">
    <w:p w14:paraId="185036AC" w14:textId="77777777" w:rsidR="007B2145" w:rsidRDefault="007B2145" w:rsidP="00EC40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EF16F" w14:textId="67710B7F" w:rsidR="00A47CA3" w:rsidRDefault="00A47CA3">
    <w:pPr>
      <w:pStyle w:val="Cabealho"/>
    </w:pPr>
    <w:r>
      <w:rPr>
        <w:noProof/>
      </w:rPr>
      <w:drawing>
        <wp:inline distT="0" distB="0" distL="0" distR="0" wp14:anchorId="3FF58E4F" wp14:editId="2148E605">
          <wp:extent cx="5490845" cy="574040"/>
          <wp:effectExtent l="0" t="0" r="0" b="0"/>
          <wp:docPr id="18" name="Image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574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62B14"/>
    <w:multiLevelType w:val="multilevel"/>
    <w:tmpl w:val="3A7892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C4090"/>
    <w:rsid w:val="00012126"/>
    <w:rsid w:val="000553E3"/>
    <w:rsid w:val="00090F88"/>
    <w:rsid w:val="000C2150"/>
    <w:rsid w:val="000C3D49"/>
    <w:rsid w:val="00173BA5"/>
    <w:rsid w:val="00194AC3"/>
    <w:rsid w:val="001A67B0"/>
    <w:rsid w:val="001B5A8D"/>
    <w:rsid w:val="001E21B4"/>
    <w:rsid w:val="001E2819"/>
    <w:rsid w:val="001F0154"/>
    <w:rsid w:val="00226D69"/>
    <w:rsid w:val="00236760"/>
    <w:rsid w:val="00254366"/>
    <w:rsid w:val="0028529C"/>
    <w:rsid w:val="002B008E"/>
    <w:rsid w:val="00327FD6"/>
    <w:rsid w:val="00367340"/>
    <w:rsid w:val="003A2626"/>
    <w:rsid w:val="003A5DB9"/>
    <w:rsid w:val="003C3B77"/>
    <w:rsid w:val="003E6113"/>
    <w:rsid w:val="003F2E5D"/>
    <w:rsid w:val="0040141B"/>
    <w:rsid w:val="00421E81"/>
    <w:rsid w:val="0044007D"/>
    <w:rsid w:val="00465D27"/>
    <w:rsid w:val="00477567"/>
    <w:rsid w:val="00491F56"/>
    <w:rsid w:val="005246F5"/>
    <w:rsid w:val="00557593"/>
    <w:rsid w:val="00571E55"/>
    <w:rsid w:val="005B38FF"/>
    <w:rsid w:val="005E4F0A"/>
    <w:rsid w:val="005F1534"/>
    <w:rsid w:val="006642D0"/>
    <w:rsid w:val="00674B16"/>
    <w:rsid w:val="00695BDA"/>
    <w:rsid w:val="006D4ACA"/>
    <w:rsid w:val="00707323"/>
    <w:rsid w:val="00747951"/>
    <w:rsid w:val="0077016D"/>
    <w:rsid w:val="007B2145"/>
    <w:rsid w:val="007D6309"/>
    <w:rsid w:val="007D6CF6"/>
    <w:rsid w:val="00815DC6"/>
    <w:rsid w:val="008212A1"/>
    <w:rsid w:val="00822E90"/>
    <w:rsid w:val="008A1D16"/>
    <w:rsid w:val="008A5234"/>
    <w:rsid w:val="008E65AD"/>
    <w:rsid w:val="008E6745"/>
    <w:rsid w:val="008F0492"/>
    <w:rsid w:val="008F58DE"/>
    <w:rsid w:val="008F60DC"/>
    <w:rsid w:val="00933636"/>
    <w:rsid w:val="009770D1"/>
    <w:rsid w:val="0098278A"/>
    <w:rsid w:val="00990CF5"/>
    <w:rsid w:val="009A4756"/>
    <w:rsid w:val="009E40B2"/>
    <w:rsid w:val="00A23B0E"/>
    <w:rsid w:val="00A47CA3"/>
    <w:rsid w:val="00A81BC1"/>
    <w:rsid w:val="00A856FF"/>
    <w:rsid w:val="00AB4772"/>
    <w:rsid w:val="00AC12C0"/>
    <w:rsid w:val="00AC21E8"/>
    <w:rsid w:val="00B05566"/>
    <w:rsid w:val="00B847B8"/>
    <w:rsid w:val="00BC76FC"/>
    <w:rsid w:val="00C13E8A"/>
    <w:rsid w:val="00CD26ED"/>
    <w:rsid w:val="00D65B5C"/>
    <w:rsid w:val="00D81ED4"/>
    <w:rsid w:val="00D82A8B"/>
    <w:rsid w:val="00D906DA"/>
    <w:rsid w:val="00DF0882"/>
    <w:rsid w:val="00E04A8D"/>
    <w:rsid w:val="00EC4090"/>
    <w:rsid w:val="00EC513F"/>
    <w:rsid w:val="00F123F8"/>
    <w:rsid w:val="00F26CE4"/>
    <w:rsid w:val="00F80665"/>
    <w:rsid w:val="00F95B42"/>
    <w:rsid w:val="00F96492"/>
    <w:rsid w:val="00FB1AAA"/>
    <w:rsid w:val="00FC4472"/>
    <w:rsid w:val="00FF3741"/>
    <w:rsid w:val="00FF7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FEA16E"/>
  <w15:docId w15:val="{5E52BFD8-B9B7-4D21-9315-1A4E9789C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AC21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link w:val="Ttulo2Char"/>
    <w:uiPriority w:val="9"/>
    <w:qFormat/>
    <w:rsid w:val="00D906D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C4090"/>
  </w:style>
  <w:style w:type="paragraph" w:styleId="Rodap">
    <w:name w:val="footer"/>
    <w:basedOn w:val="Normal"/>
    <w:link w:val="Rodap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C4090"/>
  </w:style>
  <w:style w:type="paragraph" w:styleId="Textodebalo">
    <w:name w:val="Balloon Text"/>
    <w:basedOn w:val="Normal"/>
    <w:link w:val="TextodebaloChar"/>
    <w:uiPriority w:val="99"/>
    <w:semiHidden/>
    <w:unhideWhenUsed/>
    <w:rsid w:val="00EC4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C4090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EC4090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E04A8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E04A8D"/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Ttulo2Char">
    <w:name w:val="Título 2 Char"/>
    <w:basedOn w:val="Fontepargpadro"/>
    <w:link w:val="Ttulo2"/>
    <w:uiPriority w:val="9"/>
    <w:rsid w:val="00D906DA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D906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D906DA"/>
    <w:rPr>
      <w:i/>
      <w:iCs/>
    </w:rPr>
  </w:style>
  <w:style w:type="character" w:customStyle="1" w:styleId="Ttulo1Char">
    <w:name w:val="Título 1 Char"/>
    <w:basedOn w:val="Fontepargpadro"/>
    <w:link w:val="Ttulo1"/>
    <w:uiPriority w:val="9"/>
    <w:rsid w:val="00AC21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TableParagraph">
    <w:name w:val="Table Paragraph"/>
    <w:basedOn w:val="Normal"/>
    <w:qFormat/>
    <w:rsid w:val="00AC21E8"/>
    <w:pPr>
      <w:widowControl w:val="0"/>
      <w:spacing w:after="0" w:line="240" w:lineRule="auto"/>
    </w:pPr>
    <w:rPr>
      <w:rFonts w:ascii="Arial" w:eastAsia="Times New Roman" w:hAnsi="Arial" w:cs="Times New Roman"/>
      <w:kern w:val="1"/>
      <w:lang w:eastAsia="zh-CN"/>
    </w:rPr>
  </w:style>
  <w:style w:type="table" w:customStyle="1" w:styleId="TabeladeGrade21">
    <w:name w:val="Tabela de Grade 21"/>
    <w:basedOn w:val="Tabelanormal"/>
    <w:uiPriority w:val="47"/>
    <w:rsid w:val="00B847B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CabealhodoSumrio">
    <w:name w:val="TOC Heading"/>
    <w:basedOn w:val="Ttulo1"/>
    <w:next w:val="Normal"/>
    <w:uiPriority w:val="39"/>
    <w:unhideWhenUsed/>
    <w:qFormat/>
    <w:rsid w:val="00477567"/>
    <w:pPr>
      <w:spacing w:before="240" w:line="259" w:lineRule="auto"/>
      <w:outlineLvl w:val="9"/>
    </w:pPr>
    <w:rPr>
      <w:b w:val="0"/>
      <w:bCs w:val="0"/>
      <w:sz w:val="32"/>
      <w:szCs w:val="3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477567"/>
    <w:pPr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rsid w:val="00477567"/>
    <w:pPr>
      <w:spacing w:after="100"/>
      <w:ind w:left="220"/>
    </w:pPr>
  </w:style>
  <w:style w:type="character" w:styleId="Hyperlink">
    <w:name w:val="Hyperlink"/>
    <w:basedOn w:val="Fontepargpadro"/>
    <w:uiPriority w:val="99"/>
    <w:unhideWhenUsed/>
    <w:rsid w:val="0047756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3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666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999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54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image" Target="media/image10.emf"/><Relationship Id="rId39" Type="http://schemas.openxmlformats.org/officeDocument/2006/relationships/oleObject" Target="embeddings/oleObject14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7.bin"/><Relationship Id="rId50" Type="http://schemas.openxmlformats.org/officeDocument/2006/relationships/image" Target="media/image22.emf"/><Relationship Id="rId55" Type="http://schemas.openxmlformats.org/officeDocument/2006/relationships/oleObject" Target="embeddings/oleObject19.bin"/><Relationship Id="rId63" Type="http://schemas.openxmlformats.org/officeDocument/2006/relationships/oleObject" Target="embeddings/oleObject23.bin"/><Relationship Id="rId68" Type="http://schemas.openxmlformats.org/officeDocument/2006/relationships/image" Target="media/image31.emf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oleObject" Target="embeddings/oleObject26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package" Target="embeddings/Microsoft_Word_Document1.docx"/><Relationship Id="rId11" Type="http://schemas.openxmlformats.org/officeDocument/2006/relationships/image" Target="media/image3.emf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3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6.bin"/><Relationship Id="rId53" Type="http://schemas.openxmlformats.org/officeDocument/2006/relationships/oleObject" Target="embeddings/oleObject18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Word_Document3.docx"/><Relationship Id="rId57" Type="http://schemas.openxmlformats.org/officeDocument/2006/relationships/oleObject" Target="embeddings/oleObject20.bin"/><Relationship Id="rId61" Type="http://schemas.openxmlformats.org/officeDocument/2006/relationships/oleObject" Target="embeddings/oleObject22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oleObject" Target="embeddings/oleObject10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Word_Document5.docx"/><Relationship Id="rId73" Type="http://schemas.openxmlformats.org/officeDocument/2006/relationships/oleObject" Target="embeddings/oleObject27.bin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.docx"/><Relationship Id="rId30" Type="http://schemas.openxmlformats.org/officeDocument/2006/relationships/image" Target="media/image12.emf"/><Relationship Id="rId35" Type="http://schemas.openxmlformats.org/officeDocument/2006/relationships/oleObject" Target="embeddings/oleObject12.bin"/><Relationship Id="rId43" Type="http://schemas.openxmlformats.org/officeDocument/2006/relationships/package" Target="embeddings/Microsoft_Word_Document2.doc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25.bin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package" Target="embeddings/Microsoft_Word_Document4.docx"/><Relationship Id="rId72" Type="http://schemas.openxmlformats.org/officeDocument/2006/relationships/image" Target="media/image33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1.bin"/><Relationship Id="rId67" Type="http://schemas.openxmlformats.org/officeDocument/2006/relationships/oleObject" Target="embeddings/oleObject24.bin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15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1B1C55-DA42-4E79-A409-DA0B994C0E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13</Pages>
  <Words>2961</Words>
  <Characters>15992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18916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Imaculada Ap Machado</dc:creator>
  <cp:lastModifiedBy>Imaculada Ap Machado</cp:lastModifiedBy>
  <cp:revision>36</cp:revision>
  <cp:lastPrinted>2019-02-08T00:09:00Z</cp:lastPrinted>
  <dcterms:created xsi:type="dcterms:W3CDTF">2019-01-03T23:40:00Z</dcterms:created>
  <dcterms:modified xsi:type="dcterms:W3CDTF">2019-03-19T17:17:00Z</dcterms:modified>
</cp:coreProperties>
</file>